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BFA5B" w14:textId="77777777" w:rsidR="00F240B8" w:rsidRDefault="00F240B8" w:rsidP="00F240B8">
      <w:pPr>
        <w:pStyle w:val="a3"/>
        <w:spacing w:line="240" w:lineRule="exact"/>
        <w:ind w:left="4600" w:right="323" w:firstLine="356"/>
        <w:rPr>
          <w:lang w:val="ru-RU"/>
        </w:rPr>
      </w:pPr>
      <w:r>
        <w:rPr>
          <w:lang w:val="ru-RU"/>
        </w:rPr>
        <w:t>УТВЕРЖДЕН</w:t>
      </w:r>
    </w:p>
    <w:p w14:paraId="21D05A10" w14:textId="77777777" w:rsidR="00F240B8" w:rsidRDefault="00F240B8" w:rsidP="00F240B8">
      <w:pPr>
        <w:pStyle w:val="a3"/>
        <w:spacing w:line="240" w:lineRule="exact"/>
        <w:ind w:left="333" w:right="323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511BEBF5" w14:textId="77777777" w:rsidR="00F240B8" w:rsidRDefault="00F240B8" w:rsidP="00F240B8">
      <w:pPr>
        <w:pStyle w:val="a3"/>
        <w:spacing w:line="240" w:lineRule="exact"/>
        <w:ind w:left="333" w:right="14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</w:t>
      </w:r>
      <w:r>
        <w:rPr>
          <w:lang w:val="ru-RU"/>
        </w:rPr>
        <w:br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и градостроительной деятельности</w:t>
      </w:r>
    </w:p>
    <w:p w14:paraId="3737EF2B" w14:textId="77777777" w:rsidR="00F240B8" w:rsidRDefault="00F240B8" w:rsidP="00F240B8">
      <w:pPr>
        <w:pStyle w:val="a3"/>
        <w:spacing w:line="240" w:lineRule="exact"/>
        <w:ind w:left="333" w:right="323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77DF244D" w14:textId="597009B9" w:rsidR="00F240B8" w:rsidRPr="001E7FBD" w:rsidRDefault="00F240B8" w:rsidP="00F240B8">
      <w:pPr>
        <w:pStyle w:val="a3"/>
        <w:spacing w:line="240" w:lineRule="exact"/>
        <w:ind w:left="333" w:right="323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CD2568">
        <w:rPr>
          <w:lang w:val="ru-RU"/>
        </w:rPr>
        <w:t>о</w:t>
      </w:r>
      <w:r>
        <w:rPr>
          <w:lang w:val="ru-RU"/>
        </w:rPr>
        <w:t>т</w:t>
      </w:r>
      <w:r w:rsidR="00CD2568">
        <w:rPr>
          <w:lang w:val="ru-RU"/>
        </w:rPr>
        <w:t xml:space="preserve"> 26.02.2026 г. № 31-02-1-4-330</w:t>
      </w:r>
      <w:bookmarkStart w:id="0" w:name="_GoBack"/>
      <w:bookmarkEnd w:id="0"/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2E060DC3" w:rsidR="00147748" w:rsidRPr="00ED5FA3" w:rsidRDefault="003C4F06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П. МУЛЯНКА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128E522A" w:rsidR="00687A9D" w:rsidRPr="003C4F06" w:rsidRDefault="00147748" w:rsidP="00261264">
      <w:pPr>
        <w:spacing w:line="360" w:lineRule="exact"/>
        <w:jc w:val="center"/>
        <w:rPr>
          <w:sz w:val="28"/>
          <w:szCs w:val="28"/>
          <w:lang w:val="ru-RU"/>
        </w:rPr>
      </w:pPr>
      <w:r w:rsidRPr="00147748">
        <w:rPr>
          <w:sz w:val="28"/>
          <w:szCs w:val="28"/>
          <w:lang w:val="ru-RU"/>
        </w:rPr>
        <w:t>202</w:t>
      </w:r>
      <w:r w:rsidR="007B2D6D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73D9116C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6806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577BADB6" w:rsidR="00A60B99" w:rsidRPr="00A60B99" w:rsidRDefault="007772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6806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0AC2FB19" w:rsidR="00A60B99" w:rsidRPr="00A60B99" w:rsidRDefault="007772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6806">
              <w:rPr>
                <w:noProof/>
                <w:webHidden/>
                <w:sz w:val="28"/>
                <w:szCs w:val="28"/>
              </w:rPr>
              <w:t>6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119708C4" w:rsidR="00A60B99" w:rsidRPr="00A60B99" w:rsidRDefault="007772A5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68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32D997D2" w:rsidR="00A60B99" w:rsidRPr="00A60B99" w:rsidRDefault="007772A5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680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0811437C" w:rsidR="00A60B99" w:rsidRPr="00A60B99" w:rsidRDefault="007772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6806">
              <w:rPr>
                <w:noProof/>
                <w:webHidden/>
                <w:sz w:val="28"/>
                <w:szCs w:val="28"/>
              </w:rPr>
              <w:t>8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7BCB927A" w:rsidR="00765309" w:rsidRPr="00054426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>Г</w:t>
      </w:r>
      <w:proofErr w:type="spellStart"/>
      <w:r w:rsidRPr="00054426">
        <w:rPr>
          <w:sz w:val="28"/>
          <w:szCs w:val="28"/>
          <w:lang w:val="x-none"/>
        </w:rPr>
        <w:t>енеральный</w:t>
      </w:r>
      <w:proofErr w:type="spellEnd"/>
      <w:r w:rsidRPr="00054426">
        <w:rPr>
          <w:sz w:val="28"/>
          <w:szCs w:val="28"/>
          <w:lang w:val="x-none"/>
        </w:rPr>
        <w:t xml:space="preserve"> план </w:t>
      </w:r>
      <w:r w:rsidRPr="00054426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 w:rsidRPr="00054426">
        <w:rPr>
          <w:sz w:val="28"/>
          <w:szCs w:val="28"/>
          <w:lang w:val="ru-RU"/>
        </w:rPr>
        <w:t>е</w:t>
      </w:r>
      <w:r w:rsidR="003C4F06" w:rsidRPr="00054426">
        <w:rPr>
          <w:sz w:val="28"/>
          <w:szCs w:val="28"/>
          <w:lang w:val="ru-RU"/>
        </w:rPr>
        <w:t>нному пункту п</w:t>
      </w:r>
      <w:r w:rsidRPr="00054426">
        <w:rPr>
          <w:sz w:val="28"/>
          <w:szCs w:val="28"/>
          <w:lang w:val="ru-RU"/>
        </w:rPr>
        <w:t xml:space="preserve">. </w:t>
      </w:r>
      <w:r w:rsidR="003C4F06" w:rsidRPr="00054426">
        <w:rPr>
          <w:sz w:val="28"/>
          <w:szCs w:val="28"/>
          <w:lang w:val="ru-RU"/>
        </w:rPr>
        <w:t>Мулянка</w:t>
      </w:r>
      <w:r w:rsidRPr="00054426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1F6CD2" w:rsidRPr="00054426">
        <w:rPr>
          <w:sz w:val="28"/>
          <w:szCs w:val="28"/>
          <w:lang w:val="ru-RU"/>
        </w:rPr>
        <w:t xml:space="preserve">от </w:t>
      </w:r>
      <w:r w:rsidR="00054426" w:rsidRPr="00054426">
        <w:rPr>
          <w:sz w:val="28"/>
          <w:szCs w:val="28"/>
          <w:lang w:val="ru-RU"/>
        </w:rPr>
        <w:t>28</w:t>
      </w:r>
      <w:r w:rsidR="001F6CD2" w:rsidRPr="00054426">
        <w:rPr>
          <w:sz w:val="28"/>
          <w:szCs w:val="28"/>
          <w:lang w:val="ru-RU"/>
        </w:rPr>
        <w:t xml:space="preserve"> октября</w:t>
      </w:r>
      <w:r w:rsidRPr="00054426">
        <w:rPr>
          <w:sz w:val="28"/>
          <w:szCs w:val="28"/>
          <w:lang w:val="ru-RU"/>
        </w:rPr>
        <w:t xml:space="preserve"> 2025 г. </w:t>
      </w:r>
      <w:r w:rsidRPr="00054426">
        <w:rPr>
          <w:sz w:val="28"/>
          <w:szCs w:val="28"/>
          <w:lang w:val="ru-RU"/>
        </w:rPr>
        <w:br/>
        <w:t xml:space="preserve">№ </w:t>
      </w:r>
      <w:r w:rsidR="001F6CD2" w:rsidRPr="00054426">
        <w:rPr>
          <w:sz w:val="28"/>
          <w:szCs w:val="28"/>
          <w:lang w:val="ru-RU"/>
        </w:rPr>
        <w:t>31-02-1-4-3</w:t>
      </w:r>
      <w:r w:rsidR="00054426" w:rsidRPr="00054426">
        <w:rPr>
          <w:sz w:val="28"/>
          <w:szCs w:val="28"/>
          <w:lang w:val="ru-RU"/>
        </w:rPr>
        <w:t>458</w:t>
      </w:r>
      <w:r w:rsidRPr="00054426">
        <w:rPr>
          <w:sz w:val="28"/>
          <w:szCs w:val="28"/>
          <w:lang w:val="ru-RU"/>
        </w:rPr>
        <w:t>.</w:t>
      </w:r>
    </w:p>
    <w:p w14:paraId="64F91B88" w14:textId="675DA675" w:rsidR="00147748" w:rsidRPr="00054426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054426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054426" w:rsidDel="00C7312A">
        <w:rPr>
          <w:sz w:val="28"/>
          <w:szCs w:val="28"/>
          <w:lang w:val="ru-RU"/>
        </w:rPr>
        <w:t xml:space="preserve"> </w:t>
      </w:r>
      <w:r w:rsidR="00C7312A" w:rsidRPr="00054426">
        <w:rPr>
          <w:sz w:val="28"/>
          <w:szCs w:val="28"/>
          <w:lang w:val="ru-RU"/>
        </w:rPr>
        <w:t>и частью</w:t>
      </w:r>
      <w:r w:rsidR="00C74F2B" w:rsidRPr="00054426">
        <w:rPr>
          <w:sz w:val="28"/>
          <w:szCs w:val="28"/>
          <w:lang w:val="ru-RU"/>
        </w:rPr>
        <w:t xml:space="preserve"> 4 статьи 12.1 З</w:t>
      </w:r>
      <w:r w:rsidR="00C7312A" w:rsidRPr="00054426">
        <w:rPr>
          <w:sz w:val="28"/>
          <w:szCs w:val="28"/>
          <w:lang w:val="ru-RU"/>
        </w:rPr>
        <w:t>ако</w:t>
      </w:r>
      <w:r w:rsidR="001D15D1" w:rsidRPr="00054426">
        <w:rPr>
          <w:sz w:val="28"/>
          <w:szCs w:val="28"/>
          <w:lang w:val="ru-RU"/>
        </w:rPr>
        <w:t>на Пермского края от</w:t>
      </w:r>
      <w:r w:rsidR="00156958" w:rsidRPr="00054426">
        <w:rPr>
          <w:sz w:val="28"/>
          <w:szCs w:val="28"/>
          <w:lang w:val="ru-RU"/>
        </w:rPr>
        <w:t xml:space="preserve"> </w:t>
      </w:r>
      <w:r w:rsidR="001D15D1" w:rsidRPr="00054426">
        <w:rPr>
          <w:sz w:val="28"/>
          <w:szCs w:val="28"/>
          <w:lang w:val="ru-RU"/>
        </w:rPr>
        <w:t>14</w:t>
      </w:r>
      <w:r w:rsidR="00156958" w:rsidRPr="00054426">
        <w:rPr>
          <w:sz w:val="28"/>
          <w:szCs w:val="28"/>
          <w:lang w:val="ru-RU"/>
        </w:rPr>
        <w:t xml:space="preserve"> сентября </w:t>
      </w:r>
      <w:r w:rsidR="001D15D1" w:rsidRPr="00054426">
        <w:rPr>
          <w:sz w:val="28"/>
          <w:szCs w:val="28"/>
          <w:lang w:val="ru-RU"/>
        </w:rPr>
        <w:t>2011</w:t>
      </w:r>
      <w:r w:rsidR="00156958" w:rsidRPr="00054426">
        <w:rPr>
          <w:sz w:val="28"/>
          <w:szCs w:val="28"/>
          <w:lang w:val="ru-RU"/>
        </w:rPr>
        <w:t xml:space="preserve"> г.</w:t>
      </w:r>
      <w:r w:rsidR="00C7312A" w:rsidRPr="00054426">
        <w:rPr>
          <w:sz w:val="28"/>
          <w:szCs w:val="28"/>
          <w:lang w:val="ru-RU"/>
        </w:rPr>
        <w:t xml:space="preserve"> № 805-ПК «О</w:t>
      </w:r>
      <w:r w:rsidR="008549FD" w:rsidRPr="00054426">
        <w:rPr>
          <w:sz w:val="28"/>
          <w:szCs w:val="28"/>
          <w:lang w:val="ru-RU"/>
        </w:rPr>
        <w:t xml:space="preserve"> </w:t>
      </w:r>
      <w:r w:rsidR="00C7312A" w:rsidRPr="00054426">
        <w:rPr>
          <w:sz w:val="28"/>
          <w:szCs w:val="28"/>
          <w:lang w:val="ru-RU"/>
        </w:rPr>
        <w:t xml:space="preserve">градостроительной деятельности в Пермском крае» </w:t>
      </w:r>
      <w:r w:rsidR="00625077" w:rsidRPr="00054426">
        <w:rPr>
          <w:sz w:val="28"/>
          <w:szCs w:val="28"/>
          <w:lang w:val="ru-RU"/>
        </w:rPr>
        <w:t>подготовка генерального плана поселения, муниципального, городского округа может осуществляться применительно 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к другим частям территорий поселения, муниципального, городского округа</w:t>
      </w:r>
      <w:r w:rsidR="00156958" w:rsidRPr="00054426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054426">
        <w:rPr>
          <w:sz w:val="28"/>
          <w:szCs w:val="28"/>
          <w:lang w:val="ru-RU"/>
        </w:rPr>
        <w:t>выполнен</w:t>
      </w:r>
      <w:r w:rsidR="005E599C" w:rsidRPr="00054426">
        <w:rPr>
          <w:sz w:val="28"/>
          <w:szCs w:val="28"/>
          <w:lang w:val="ru-RU"/>
        </w:rPr>
        <w:t xml:space="preserve"> в соответствии со</w:t>
      </w:r>
      <w:r w:rsidR="007D7652" w:rsidRPr="00054426">
        <w:rPr>
          <w:sz w:val="28"/>
          <w:szCs w:val="28"/>
          <w:lang w:val="ru-RU"/>
        </w:rPr>
        <w:t> </w:t>
      </w:r>
      <w:r w:rsidRPr="00054426">
        <w:rPr>
          <w:sz w:val="28"/>
          <w:szCs w:val="28"/>
          <w:lang w:val="ru-RU"/>
        </w:rPr>
        <w:t>статьей 23 Градостроительного кодекса Российской Федерации.</w:t>
      </w:r>
      <w:r w:rsidRPr="00855A12">
        <w:rPr>
          <w:sz w:val="28"/>
          <w:szCs w:val="28"/>
          <w:lang w:val="ru-RU"/>
        </w:rPr>
        <w:t xml:space="preserve">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03CA5758" w14:textId="77777777" w:rsidR="00AA219D" w:rsidRDefault="00AA219D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AA219D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213941690"/>
      <w:bookmarkStart w:id="4" w:name="_Toc107306561"/>
    </w:p>
    <w:p w14:paraId="11872648" w14:textId="273DAAB3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1C6471D9" w14:textId="1D9D4FA8" w:rsidR="00ED5FA3" w:rsidRDefault="006B65EC" w:rsidP="006B65EC">
      <w:pPr>
        <w:widowControl/>
        <w:autoSpaceDE/>
        <w:autoSpaceDN/>
        <w:spacing w:line="360" w:lineRule="exac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35"/>
        <w:gridCol w:w="1922"/>
        <w:gridCol w:w="1206"/>
        <w:gridCol w:w="2027"/>
        <w:gridCol w:w="2169"/>
        <w:gridCol w:w="1762"/>
        <w:gridCol w:w="1540"/>
        <w:gridCol w:w="1281"/>
        <w:gridCol w:w="1718"/>
      </w:tblGrid>
      <w:tr w:rsidR="00ED1FBA" w:rsidRPr="00CD2568" w14:paraId="63DDAD4B" w14:textId="77777777" w:rsidTr="00ED1FBA">
        <w:tc>
          <w:tcPr>
            <w:tcW w:w="321" w:type="pct"/>
            <w:vAlign w:val="center"/>
          </w:tcPr>
          <w:p w14:paraId="3251DDA0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/>
                <w:sz w:val="20"/>
                <w:szCs w:val="20"/>
              </w:rPr>
              <w:t xml:space="preserve">№ </w:t>
            </w:r>
            <w:r w:rsidRPr="00F1193D">
              <w:rPr>
                <w:b/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660" w:type="pct"/>
            <w:vAlign w:val="center"/>
          </w:tcPr>
          <w:p w14:paraId="09B00AAF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14" w:type="pct"/>
            <w:vAlign w:val="center"/>
          </w:tcPr>
          <w:p w14:paraId="4196A0F5" w14:textId="77777777" w:rsidR="00ED1FBA" w:rsidRPr="00F1193D" w:rsidRDefault="00ED1FBA" w:rsidP="00ED1F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696" w:type="pct"/>
            <w:vAlign w:val="center"/>
          </w:tcPr>
          <w:p w14:paraId="4AA9B87C" w14:textId="77777777" w:rsidR="00ED1FBA" w:rsidRPr="00F1193D" w:rsidRDefault="00ED1FBA" w:rsidP="00ED1FB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Назначение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745" w:type="pct"/>
            <w:vAlign w:val="center"/>
          </w:tcPr>
          <w:p w14:paraId="6C1752F2" w14:textId="77777777" w:rsidR="00ED1FBA" w:rsidRPr="00F1193D" w:rsidRDefault="00ED1FBA" w:rsidP="00ED1F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Основные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605" w:type="pct"/>
            <w:vAlign w:val="center"/>
          </w:tcPr>
          <w:p w14:paraId="55D60F50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Местоположение</w:t>
            </w:r>
            <w:proofErr w:type="spellEnd"/>
          </w:p>
        </w:tc>
        <w:tc>
          <w:tcPr>
            <w:tcW w:w="529" w:type="pct"/>
            <w:vAlign w:val="center"/>
          </w:tcPr>
          <w:p w14:paraId="10166494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Статус</w:t>
            </w:r>
            <w:proofErr w:type="spellEnd"/>
            <w:r w:rsidRPr="00F1193D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40" w:type="pct"/>
            <w:vAlign w:val="center"/>
          </w:tcPr>
          <w:p w14:paraId="461D468D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Срок</w:t>
            </w:r>
            <w:proofErr w:type="spellEnd"/>
            <w:r w:rsidRPr="00F1193D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реализации</w:t>
            </w:r>
            <w:proofErr w:type="spellEnd"/>
          </w:p>
        </w:tc>
        <w:tc>
          <w:tcPr>
            <w:tcW w:w="590" w:type="pct"/>
            <w:vAlign w:val="center"/>
          </w:tcPr>
          <w:p w14:paraId="6C285F52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/>
                <w:bCs/>
                <w:color w:val="000000"/>
                <w:sz w:val="20"/>
                <w:szCs w:val="20"/>
                <w:lang w:val="ru-RU"/>
              </w:rPr>
              <w:t>Характеристика зон с особыми условиями использования территорий</w:t>
            </w:r>
          </w:p>
        </w:tc>
      </w:tr>
      <w:tr w:rsidR="00ED1FBA" w:rsidRPr="00F1193D" w14:paraId="307B0E8E" w14:textId="77777777" w:rsidTr="00ED1FBA">
        <w:tc>
          <w:tcPr>
            <w:tcW w:w="5000" w:type="pct"/>
            <w:gridSpan w:val="9"/>
            <w:vAlign w:val="center"/>
          </w:tcPr>
          <w:p w14:paraId="4A4E14A6" w14:textId="77777777" w:rsidR="00ED1FBA" w:rsidRPr="00F1193D" w:rsidRDefault="00ED1FBA" w:rsidP="00ED1FB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1. Объекты водоснабжения</w:t>
            </w:r>
          </w:p>
        </w:tc>
      </w:tr>
      <w:tr w:rsidR="00ED1FBA" w:rsidRPr="00F1193D" w14:paraId="603D8B19" w14:textId="77777777" w:rsidTr="00ED1FBA">
        <w:tc>
          <w:tcPr>
            <w:tcW w:w="321" w:type="pct"/>
            <w:vAlign w:val="center"/>
          </w:tcPr>
          <w:p w14:paraId="7BEA26CA" w14:textId="10A70804" w:rsidR="00ED1FBA" w:rsidRPr="00F1193D" w:rsidRDefault="00F1193D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660" w:type="pct"/>
            <w:vAlign w:val="center"/>
          </w:tcPr>
          <w:p w14:paraId="60DEFEFA" w14:textId="5A9DE1BE" w:rsidR="00ED1FBA" w:rsidRPr="00F1193D" w:rsidRDefault="00ED1FBA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color w:val="000000"/>
                <w:sz w:val="20"/>
                <w:szCs w:val="20"/>
                <w:lang w:val="ru-RU" w:eastAsia="ru-RU"/>
              </w:rPr>
              <w:t>Строительство насосной станции п. Мулянка</w:t>
            </w:r>
          </w:p>
        </w:tc>
        <w:tc>
          <w:tcPr>
            <w:tcW w:w="414" w:type="pct"/>
            <w:vAlign w:val="center"/>
          </w:tcPr>
          <w:p w14:paraId="65E8B6BA" w14:textId="50F2C05A" w:rsidR="00ED1FBA" w:rsidRPr="00F1193D" w:rsidRDefault="00ED1FBA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602041103</w:t>
            </w:r>
          </w:p>
        </w:tc>
        <w:tc>
          <w:tcPr>
            <w:tcW w:w="696" w:type="pct"/>
            <w:vAlign w:val="center"/>
          </w:tcPr>
          <w:p w14:paraId="2BB6EBB7" w14:textId="6405C979" w:rsidR="00ED1FBA" w:rsidRPr="00F1193D" w:rsidRDefault="00ED1FBA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Обеспечение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водоснабжением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населенных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45" w:type="pct"/>
            <w:vAlign w:val="center"/>
          </w:tcPr>
          <w:p w14:paraId="6FD63D45" w14:textId="77777777" w:rsidR="00E44092" w:rsidRPr="00E44092" w:rsidRDefault="00E44092" w:rsidP="00E44092">
            <w:pPr>
              <w:jc w:val="center"/>
              <w:rPr>
                <w:sz w:val="20"/>
                <w:szCs w:val="20"/>
              </w:rPr>
            </w:pPr>
            <w:proofErr w:type="spellStart"/>
            <w:r w:rsidRPr="00E44092">
              <w:rPr>
                <w:sz w:val="20"/>
                <w:szCs w:val="20"/>
              </w:rPr>
              <w:t>Производительность</w:t>
            </w:r>
            <w:proofErr w:type="spellEnd"/>
            <w:r w:rsidRPr="00E44092">
              <w:rPr>
                <w:sz w:val="20"/>
                <w:szCs w:val="20"/>
              </w:rPr>
              <w:t xml:space="preserve"> - </w:t>
            </w:r>
          </w:p>
          <w:p w14:paraId="237DA5C5" w14:textId="08F98478" w:rsidR="00ED1FBA" w:rsidRPr="00F1193D" w:rsidRDefault="00E44092" w:rsidP="00E44092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44092">
              <w:rPr>
                <w:sz w:val="20"/>
                <w:szCs w:val="20"/>
              </w:rPr>
              <w:t>100 м3/</w:t>
            </w:r>
            <w:proofErr w:type="spellStart"/>
            <w:r w:rsidRPr="00E44092">
              <w:rPr>
                <w:sz w:val="20"/>
                <w:szCs w:val="20"/>
              </w:rPr>
              <w:t>сутки</w:t>
            </w:r>
            <w:proofErr w:type="spellEnd"/>
          </w:p>
        </w:tc>
        <w:tc>
          <w:tcPr>
            <w:tcW w:w="605" w:type="pct"/>
            <w:vAlign w:val="center"/>
          </w:tcPr>
          <w:p w14:paraId="264D4BB0" w14:textId="5541A7BB" w:rsidR="00ED1FBA" w:rsidRPr="00F1193D" w:rsidRDefault="00ED1FBA" w:rsidP="00ED1FBA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r w:rsidRPr="00F1193D">
              <w:rPr>
                <w:sz w:val="20"/>
                <w:szCs w:val="20"/>
              </w:rPr>
              <w:t>п. Мулянка</w:t>
            </w:r>
          </w:p>
        </w:tc>
        <w:tc>
          <w:tcPr>
            <w:tcW w:w="529" w:type="pct"/>
            <w:vAlign w:val="center"/>
          </w:tcPr>
          <w:p w14:paraId="7E5D5F99" w14:textId="0E954158" w:rsidR="00ED1FBA" w:rsidRPr="00F1193D" w:rsidRDefault="00ED1FBA" w:rsidP="00ED1FBA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sz w:val="20"/>
                <w:szCs w:val="20"/>
              </w:rPr>
              <w:t xml:space="preserve"> к </w:t>
            </w:r>
            <w:proofErr w:type="spellStart"/>
            <w:r w:rsidRPr="00F1193D">
              <w:rPr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40" w:type="pct"/>
            <w:vAlign w:val="center"/>
          </w:tcPr>
          <w:p w14:paraId="5F29676B" w14:textId="6D89F0EA" w:rsidR="00ED1FBA" w:rsidRPr="00F1193D" w:rsidRDefault="00ED1FBA" w:rsidP="00ED1FB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1193D">
              <w:rPr>
                <w:sz w:val="20"/>
                <w:szCs w:val="20"/>
              </w:rPr>
              <w:t>2026-2035</w:t>
            </w:r>
          </w:p>
        </w:tc>
        <w:tc>
          <w:tcPr>
            <w:tcW w:w="590" w:type="pct"/>
            <w:vAlign w:val="center"/>
          </w:tcPr>
          <w:p w14:paraId="52715102" w14:textId="00AEFE7F" w:rsidR="00ED1FBA" w:rsidRPr="00F1193D" w:rsidRDefault="00ED1FBA" w:rsidP="00ED1FB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193D">
              <w:rPr>
                <w:sz w:val="20"/>
                <w:szCs w:val="20"/>
              </w:rPr>
              <w:t>Санитарно-защитная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зона</w:t>
            </w:r>
            <w:proofErr w:type="spellEnd"/>
          </w:p>
        </w:tc>
      </w:tr>
      <w:tr w:rsidR="00ED1FBA" w:rsidRPr="00F1193D" w14:paraId="1A8D4026" w14:textId="77777777" w:rsidTr="00ED1FBA">
        <w:tc>
          <w:tcPr>
            <w:tcW w:w="5000" w:type="pct"/>
            <w:gridSpan w:val="9"/>
            <w:vAlign w:val="center"/>
          </w:tcPr>
          <w:p w14:paraId="5D3D7A64" w14:textId="42B65CA7" w:rsidR="00ED1FBA" w:rsidRPr="000432C0" w:rsidRDefault="00ED1FBA" w:rsidP="00ED1FBA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2.</w:t>
            </w:r>
            <w:r w:rsidR="000432C0">
              <w:rPr>
                <w:sz w:val="20"/>
                <w:szCs w:val="20"/>
              </w:rPr>
              <w:t xml:space="preserve"> </w:t>
            </w:r>
            <w:r w:rsidR="000432C0">
              <w:rPr>
                <w:sz w:val="20"/>
                <w:szCs w:val="20"/>
                <w:lang w:val="ru-RU"/>
              </w:rPr>
              <w:t>Объекты водоотведения</w:t>
            </w:r>
          </w:p>
        </w:tc>
      </w:tr>
      <w:tr w:rsidR="00927135" w:rsidRPr="00F1193D" w14:paraId="2520AFFF" w14:textId="77777777" w:rsidTr="00ED1FBA">
        <w:tc>
          <w:tcPr>
            <w:tcW w:w="321" w:type="pct"/>
            <w:vAlign w:val="center"/>
          </w:tcPr>
          <w:p w14:paraId="4DA377FB" w14:textId="6F2D39D6" w:rsidR="00927135" w:rsidRPr="00F1193D" w:rsidRDefault="00927135" w:rsidP="00927135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2.1</w:t>
            </w:r>
          </w:p>
        </w:tc>
        <w:tc>
          <w:tcPr>
            <w:tcW w:w="660" w:type="pct"/>
            <w:vAlign w:val="center"/>
          </w:tcPr>
          <w:p w14:paraId="133EB21A" w14:textId="7DD76DFD" w:rsidR="00927135" w:rsidRPr="00F1193D" w:rsidRDefault="00927135" w:rsidP="00927135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F1193D">
              <w:rPr>
                <w:color w:val="000000"/>
                <w:sz w:val="20"/>
                <w:szCs w:val="20"/>
                <w:lang w:val="ru-RU" w:eastAsia="ru-RU"/>
              </w:rPr>
              <w:t>Строительство самотечных коллекторов в целях реализации проекта планировки части территории п. Мулянка в районе ул. Октябрьская, включающей земельный участок с кадастровым номером 59:32:1220001:309</w:t>
            </w:r>
          </w:p>
        </w:tc>
        <w:tc>
          <w:tcPr>
            <w:tcW w:w="414" w:type="pct"/>
            <w:vAlign w:val="center"/>
          </w:tcPr>
          <w:p w14:paraId="674341B8" w14:textId="50CED74E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602041401</w:t>
            </w:r>
          </w:p>
        </w:tc>
        <w:tc>
          <w:tcPr>
            <w:tcW w:w="696" w:type="pct"/>
            <w:vAlign w:val="center"/>
          </w:tcPr>
          <w:p w14:paraId="1A3D2B7A" w14:textId="7512CDDD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водо</w:t>
            </w:r>
            <w:proofErr w:type="spellEnd"/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отведением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45" w:type="pct"/>
            <w:vAlign w:val="center"/>
          </w:tcPr>
          <w:p w14:paraId="37B9B5EC" w14:textId="10472CF8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color w:val="000000"/>
                <w:sz w:val="20"/>
                <w:szCs w:val="20"/>
                <w:lang w:eastAsia="ru-RU"/>
              </w:rPr>
              <w:t>Ø150, L=0,049</w:t>
            </w:r>
          </w:p>
        </w:tc>
        <w:tc>
          <w:tcPr>
            <w:tcW w:w="605" w:type="pct"/>
            <w:vAlign w:val="center"/>
          </w:tcPr>
          <w:p w14:paraId="6A84E6F7" w14:textId="5251E9EA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п. Мулянка</w:t>
            </w:r>
          </w:p>
        </w:tc>
        <w:tc>
          <w:tcPr>
            <w:tcW w:w="529" w:type="pct"/>
            <w:vAlign w:val="center"/>
          </w:tcPr>
          <w:p w14:paraId="079D6F78" w14:textId="2B8793AB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sz w:val="20"/>
                <w:szCs w:val="20"/>
              </w:rPr>
              <w:t xml:space="preserve"> к </w:t>
            </w:r>
            <w:proofErr w:type="spellStart"/>
            <w:r w:rsidRPr="00F1193D">
              <w:rPr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40" w:type="pct"/>
            <w:vAlign w:val="center"/>
          </w:tcPr>
          <w:p w14:paraId="3DCA0AFD" w14:textId="26691D2F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2025-2035</w:t>
            </w:r>
          </w:p>
        </w:tc>
        <w:tc>
          <w:tcPr>
            <w:tcW w:w="590" w:type="pct"/>
            <w:vAlign w:val="center"/>
          </w:tcPr>
          <w:p w14:paraId="0B144ED3" w14:textId="58AC83EF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Охранная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зона</w:t>
            </w:r>
            <w:proofErr w:type="spellEnd"/>
          </w:p>
        </w:tc>
      </w:tr>
      <w:tr w:rsidR="00927135" w:rsidRPr="00F1193D" w14:paraId="258B3407" w14:textId="77777777" w:rsidTr="00ED1FBA">
        <w:tc>
          <w:tcPr>
            <w:tcW w:w="321" w:type="pct"/>
            <w:vAlign w:val="center"/>
          </w:tcPr>
          <w:p w14:paraId="38CEA411" w14:textId="69102C74" w:rsidR="00927135" w:rsidRPr="00F1193D" w:rsidRDefault="00927135" w:rsidP="00927135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2.2</w:t>
            </w:r>
          </w:p>
        </w:tc>
        <w:tc>
          <w:tcPr>
            <w:tcW w:w="660" w:type="pct"/>
            <w:vAlign w:val="center"/>
          </w:tcPr>
          <w:p w14:paraId="6A78E94E" w14:textId="4CA37AA5" w:rsidR="00927135" w:rsidRPr="00F1193D" w:rsidRDefault="00927135" w:rsidP="00927135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F1193D">
              <w:rPr>
                <w:color w:val="000000"/>
                <w:sz w:val="20"/>
                <w:szCs w:val="20"/>
                <w:lang w:val="ru-RU" w:eastAsia="ru-RU"/>
              </w:rPr>
              <w:t>Вынос самотечной канализации за границы частных земельных участков</w:t>
            </w:r>
          </w:p>
        </w:tc>
        <w:tc>
          <w:tcPr>
            <w:tcW w:w="414" w:type="pct"/>
            <w:vAlign w:val="center"/>
          </w:tcPr>
          <w:p w14:paraId="3B9B39F7" w14:textId="6E09B70D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602041401</w:t>
            </w:r>
          </w:p>
        </w:tc>
        <w:tc>
          <w:tcPr>
            <w:tcW w:w="696" w:type="pct"/>
            <w:vAlign w:val="center"/>
          </w:tcPr>
          <w:p w14:paraId="4D0B9065" w14:textId="3232662F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водо</w:t>
            </w:r>
            <w:proofErr w:type="spellEnd"/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отведением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45" w:type="pct"/>
            <w:vAlign w:val="center"/>
          </w:tcPr>
          <w:p w14:paraId="4FAF6076" w14:textId="3F36B2F3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color w:val="000000"/>
                <w:sz w:val="20"/>
                <w:szCs w:val="20"/>
                <w:lang w:eastAsia="ru-RU"/>
              </w:rPr>
              <w:t>Ø160, L=0,472</w:t>
            </w:r>
          </w:p>
        </w:tc>
        <w:tc>
          <w:tcPr>
            <w:tcW w:w="605" w:type="pct"/>
            <w:vAlign w:val="center"/>
          </w:tcPr>
          <w:p w14:paraId="16146CAE" w14:textId="0B38E2E9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п. Мулянка</w:t>
            </w:r>
          </w:p>
        </w:tc>
        <w:tc>
          <w:tcPr>
            <w:tcW w:w="529" w:type="pct"/>
            <w:vAlign w:val="center"/>
          </w:tcPr>
          <w:p w14:paraId="289A1293" w14:textId="2065CBAE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sz w:val="20"/>
                <w:szCs w:val="20"/>
              </w:rPr>
              <w:t xml:space="preserve"> к </w:t>
            </w:r>
            <w:proofErr w:type="spellStart"/>
            <w:r w:rsidRPr="00F1193D">
              <w:rPr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40" w:type="pct"/>
            <w:vAlign w:val="center"/>
          </w:tcPr>
          <w:p w14:paraId="39C75031" w14:textId="23BB8839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2026-2032</w:t>
            </w:r>
          </w:p>
        </w:tc>
        <w:tc>
          <w:tcPr>
            <w:tcW w:w="590" w:type="pct"/>
            <w:vAlign w:val="center"/>
          </w:tcPr>
          <w:p w14:paraId="2E5C49E2" w14:textId="6D4E4BDA" w:rsidR="00927135" w:rsidRPr="00F1193D" w:rsidRDefault="00927135" w:rsidP="00927135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Охранная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зона</w:t>
            </w:r>
            <w:proofErr w:type="spellEnd"/>
          </w:p>
        </w:tc>
      </w:tr>
      <w:tr w:rsidR="00702739" w:rsidRPr="00F1193D" w14:paraId="4BDF8BBC" w14:textId="77777777" w:rsidTr="00ED1FBA">
        <w:tc>
          <w:tcPr>
            <w:tcW w:w="321" w:type="pct"/>
            <w:vAlign w:val="center"/>
          </w:tcPr>
          <w:p w14:paraId="0B544E93" w14:textId="76A695C3" w:rsidR="00702739" w:rsidRPr="00F1193D" w:rsidRDefault="00702739" w:rsidP="00702739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2.3</w:t>
            </w:r>
          </w:p>
        </w:tc>
        <w:tc>
          <w:tcPr>
            <w:tcW w:w="660" w:type="pct"/>
            <w:vAlign w:val="center"/>
          </w:tcPr>
          <w:p w14:paraId="3C571A8B" w14:textId="44F92EA7" w:rsidR="00702739" w:rsidRPr="00F1193D" w:rsidRDefault="00702739" w:rsidP="00702739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F1193D">
              <w:rPr>
                <w:color w:val="000000"/>
                <w:sz w:val="20"/>
                <w:szCs w:val="20"/>
                <w:lang w:val="ru-RU" w:eastAsia="ru-RU"/>
              </w:rPr>
              <w:t>Модернизация существующих очистных сооружений п. Мулянка, строительство блока доочистки и блока термомеханической обработки осадка</w:t>
            </w:r>
          </w:p>
        </w:tc>
        <w:tc>
          <w:tcPr>
            <w:tcW w:w="414" w:type="pct"/>
            <w:vAlign w:val="center"/>
          </w:tcPr>
          <w:p w14:paraId="74A228B9" w14:textId="7EDE4AA9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</w:rPr>
              <w:t>602041301</w:t>
            </w:r>
          </w:p>
        </w:tc>
        <w:tc>
          <w:tcPr>
            <w:tcW w:w="696" w:type="pct"/>
            <w:vAlign w:val="center"/>
          </w:tcPr>
          <w:p w14:paraId="0C01466F" w14:textId="5B22296C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водо</w:t>
            </w:r>
            <w:proofErr w:type="spellEnd"/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отведением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45" w:type="pct"/>
            <w:vAlign w:val="center"/>
          </w:tcPr>
          <w:p w14:paraId="27F7C24E" w14:textId="3D820EBF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Производительность –700 м3/</w:t>
            </w:r>
            <w:proofErr w:type="spellStart"/>
            <w:r w:rsidRPr="00F1193D">
              <w:rPr>
                <w:sz w:val="20"/>
                <w:szCs w:val="20"/>
                <w:lang w:val="ru-RU"/>
              </w:rPr>
              <w:t>сут</w:t>
            </w:r>
            <w:proofErr w:type="spellEnd"/>
          </w:p>
        </w:tc>
        <w:tc>
          <w:tcPr>
            <w:tcW w:w="605" w:type="pct"/>
            <w:vAlign w:val="center"/>
          </w:tcPr>
          <w:p w14:paraId="66E5E3BB" w14:textId="209981C8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п. Мулянка</w:t>
            </w:r>
          </w:p>
        </w:tc>
        <w:tc>
          <w:tcPr>
            <w:tcW w:w="529" w:type="pct"/>
            <w:vAlign w:val="center"/>
          </w:tcPr>
          <w:p w14:paraId="1C5E5C05" w14:textId="07969F55" w:rsidR="00702739" w:rsidRPr="00702739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sz w:val="20"/>
                <w:szCs w:val="20"/>
              </w:rPr>
              <w:t xml:space="preserve"> к р</w:t>
            </w:r>
            <w:proofErr w:type="spellStart"/>
            <w:r>
              <w:rPr>
                <w:sz w:val="20"/>
                <w:szCs w:val="20"/>
                <w:lang w:val="ru-RU"/>
              </w:rPr>
              <w:t>еконструкции</w:t>
            </w:r>
            <w:proofErr w:type="spellEnd"/>
          </w:p>
        </w:tc>
        <w:tc>
          <w:tcPr>
            <w:tcW w:w="440" w:type="pct"/>
            <w:vAlign w:val="center"/>
          </w:tcPr>
          <w:p w14:paraId="6AFCF28C" w14:textId="5D048B98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2026-2027</w:t>
            </w:r>
          </w:p>
        </w:tc>
        <w:tc>
          <w:tcPr>
            <w:tcW w:w="590" w:type="pct"/>
            <w:vAlign w:val="center"/>
          </w:tcPr>
          <w:p w14:paraId="04F1D0AF" w14:textId="6BE69540" w:rsidR="00702739" w:rsidRPr="00F1193D" w:rsidRDefault="00927135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Санитарно-защитная зона</w:t>
            </w:r>
          </w:p>
        </w:tc>
      </w:tr>
      <w:tr w:rsidR="00702739" w:rsidRPr="00F1193D" w14:paraId="2B11FF86" w14:textId="77777777" w:rsidTr="00ED1FBA">
        <w:tc>
          <w:tcPr>
            <w:tcW w:w="321" w:type="pct"/>
            <w:vAlign w:val="center"/>
          </w:tcPr>
          <w:p w14:paraId="7DBFF0F7" w14:textId="2506230E" w:rsidR="00702739" w:rsidRPr="00F1193D" w:rsidRDefault="00702739" w:rsidP="00702739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2.4</w:t>
            </w:r>
          </w:p>
        </w:tc>
        <w:tc>
          <w:tcPr>
            <w:tcW w:w="660" w:type="pct"/>
            <w:vAlign w:val="center"/>
          </w:tcPr>
          <w:p w14:paraId="478C3F79" w14:textId="267FA0D9" w:rsidR="00702739" w:rsidRPr="00F1193D" w:rsidRDefault="00702739" w:rsidP="00702739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F1193D">
              <w:rPr>
                <w:color w:val="000000"/>
                <w:sz w:val="20"/>
                <w:szCs w:val="20"/>
                <w:lang w:val="ru-RU" w:eastAsia="ru-RU"/>
              </w:rPr>
              <w:t>Реконструкция КНС п. Мулянка с заменой устаревшего оборудования</w:t>
            </w:r>
          </w:p>
        </w:tc>
        <w:tc>
          <w:tcPr>
            <w:tcW w:w="414" w:type="pct"/>
            <w:vAlign w:val="center"/>
          </w:tcPr>
          <w:p w14:paraId="6A6BD5A7" w14:textId="6A052568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702739">
              <w:rPr>
                <w:sz w:val="20"/>
                <w:szCs w:val="20"/>
                <w:lang w:val="ru-RU"/>
              </w:rPr>
              <w:t>602041303</w:t>
            </w:r>
          </w:p>
        </w:tc>
        <w:tc>
          <w:tcPr>
            <w:tcW w:w="696" w:type="pct"/>
            <w:vAlign w:val="center"/>
          </w:tcPr>
          <w:p w14:paraId="45F0598F" w14:textId="384493A8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водо</w:t>
            </w:r>
            <w:proofErr w:type="spellEnd"/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отведением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AB0EF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0EF3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45" w:type="pct"/>
            <w:vAlign w:val="center"/>
          </w:tcPr>
          <w:p w14:paraId="30A8A063" w14:textId="5CD2B58C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Производительность –29,7 м3/час</w:t>
            </w:r>
          </w:p>
        </w:tc>
        <w:tc>
          <w:tcPr>
            <w:tcW w:w="605" w:type="pct"/>
            <w:vAlign w:val="center"/>
          </w:tcPr>
          <w:p w14:paraId="501DBCD9" w14:textId="5E94940F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п. Мулянка</w:t>
            </w:r>
          </w:p>
        </w:tc>
        <w:tc>
          <w:tcPr>
            <w:tcW w:w="529" w:type="pct"/>
            <w:vAlign w:val="center"/>
          </w:tcPr>
          <w:p w14:paraId="1FE2A43B" w14:textId="0500DD4B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sz w:val="20"/>
                <w:szCs w:val="20"/>
              </w:rPr>
              <w:t xml:space="preserve"> к р</w:t>
            </w:r>
            <w:proofErr w:type="spellStart"/>
            <w:r>
              <w:rPr>
                <w:sz w:val="20"/>
                <w:szCs w:val="20"/>
                <w:lang w:val="ru-RU"/>
              </w:rPr>
              <w:t>еконструкции</w:t>
            </w:r>
            <w:proofErr w:type="spellEnd"/>
          </w:p>
        </w:tc>
        <w:tc>
          <w:tcPr>
            <w:tcW w:w="440" w:type="pct"/>
            <w:vAlign w:val="center"/>
          </w:tcPr>
          <w:p w14:paraId="54C32547" w14:textId="73543F89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2026-2027</w:t>
            </w:r>
          </w:p>
        </w:tc>
        <w:tc>
          <w:tcPr>
            <w:tcW w:w="590" w:type="pct"/>
            <w:vAlign w:val="center"/>
          </w:tcPr>
          <w:p w14:paraId="5D79F752" w14:textId="78B2A2A8" w:rsidR="00702739" w:rsidRPr="00F1193D" w:rsidRDefault="00927135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Санитарно-защитная зона</w:t>
            </w:r>
          </w:p>
        </w:tc>
      </w:tr>
      <w:tr w:rsidR="00702739" w:rsidRPr="00F1193D" w14:paraId="7EEF122A" w14:textId="77777777" w:rsidTr="00ED1FBA">
        <w:tc>
          <w:tcPr>
            <w:tcW w:w="5000" w:type="pct"/>
            <w:gridSpan w:val="9"/>
            <w:vAlign w:val="center"/>
          </w:tcPr>
          <w:p w14:paraId="29A01FC2" w14:textId="161F87B4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3.</w:t>
            </w:r>
            <w:r w:rsidRPr="00F1193D">
              <w:rPr>
                <w:sz w:val="20"/>
                <w:szCs w:val="20"/>
              </w:rPr>
              <w:t xml:space="preserve"> </w:t>
            </w:r>
            <w:r w:rsidRPr="00F1193D">
              <w:rPr>
                <w:sz w:val="20"/>
                <w:szCs w:val="20"/>
                <w:lang w:val="ru-RU"/>
              </w:rPr>
              <w:t xml:space="preserve"> Объекты в области образования</w:t>
            </w:r>
          </w:p>
        </w:tc>
      </w:tr>
      <w:tr w:rsidR="00702739" w:rsidRPr="00F1193D" w14:paraId="6EA6937E" w14:textId="77777777" w:rsidTr="00ED1FBA">
        <w:tc>
          <w:tcPr>
            <w:tcW w:w="321" w:type="pct"/>
            <w:vAlign w:val="center"/>
          </w:tcPr>
          <w:p w14:paraId="554C6A6B" w14:textId="61C60653" w:rsidR="00702739" w:rsidRPr="00F1193D" w:rsidRDefault="00702739" w:rsidP="00702739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3.1</w:t>
            </w:r>
          </w:p>
        </w:tc>
        <w:tc>
          <w:tcPr>
            <w:tcW w:w="660" w:type="pct"/>
            <w:vAlign w:val="center"/>
          </w:tcPr>
          <w:p w14:paraId="6F9B653B" w14:textId="1EBBC7D1" w:rsidR="00702739" w:rsidRPr="00F1193D" w:rsidRDefault="00702739" w:rsidP="000432C0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F1193D">
              <w:rPr>
                <w:rFonts w:eastAsiaTheme="minorHAnsi"/>
                <w:sz w:val="20"/>
                <w:szCs w:val="20"/>
                <w:lang w:val="ru-RU"/>
              </w:rPr>
              <w:t>Здание для дошкольного образования</w:t>
            </w:r>
          </w:p>
        </w:tc>
        <w:tc>
          <w:tcPr>
            <w:tcW w:w="414" w:type="pct"/>
            <w:vAlign w:val="center"/>
          </w:tcPr>
          <w:p w14:paraId="37878AE2" w14:textId="0DD251A1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602010101</w:t>
            </w:r>
          </w:p>
        </w:tc>
        <w:tc>
          <w:tcPr>
            <w:tcW w:w="696" w:type="pct"/>
            <w:vAlign w:val="center"/>
          </w:tcPr>
          <w:p w14:paraId="65E7E314" w14:textId="6F246FDC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Размещение дошкольного образовательного учреждения</w:t>
            </w:r>
          </w:p>
        </w:tc>
        <w:tc>
          <w:tcPr>
            <w:tcW w:w="745" w:type="pct"/>
            <w:vAlign w:val="center"/>
          </w:tcPr>
          <w:p w14:paraId="0BFF7473" w14:textId="2FEBD18C" w:rsidR="00702739" w:rsidRPr="00F1193D" w:rsidRDefault="00702739" w:rsidP="009E1583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1</w:t>
            </w:r>
            <w:r w:rsidR="009E1583">
              <w:rPr>
                <w:sz w:val="20"/>
                <w:szCs w:val="20"/>
                <w:lang w:val="ru-RU"/>
              </w:rPr>
              <w:t>60</w:t>
            </w:r>
            <w:r w:rsidR="006B5A4D">
              <w:rPr>
                <w:sz w:val="20"/>
                <w:szCs w:val="20"/>
                <w:lang w:val="ru-RU"/>
              </w:rPr>
              <w:t xml:space="preserve"> мест</w:t>
            </w:r>
          </w:p>
        </w:tc>
        <w:tc>
          <w:tcPr>
            <w:tcW w:w="605" w:type="pct"/>
            <w:vAlign w:val="center"/>
          </w:tcPr>
          <w:p w14:paraId="62230EC1" w14:textId="3332A17C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п. Мулянка</w:t>
            </w:r>
          </w:p>
        </w:tc>
        <w:tc>
          <w:tcPr>
            <w:tcW w:w="529" w:type="pct"/>
            <w:vAlign w:val="center"/>
          </w:tcPr>
          <w:p w14:paraId="75F9FE0B" w14:textId="39EEA5E5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rFonts w:eastAsia="Calibri"/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rFonts w:eastAsia="Calibri"/>
                <w:sz w:val="20"/>
                <w:szCs w:val="20"/>
              </w:rPr>
              <w:t xml:space="preserve"> к </w:t>
            </w:r>
            <w:proofErr w:type="spellStart"/>
            <w:r w:rsidRPr="00F1193D">
              <w:rPr>
                <w:rFonts w:eastAsia="Calibri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40" w:type="pct"/>
            <w:vAlign w:val="center"/>
          </w:tcPr>
          <w:p w14:paraId="1293D679" w14:textId="135F107F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rFonts w:eastAsia="Calibri"/>
                <w:iCs/>
                <w:sz w:val="20"/>
                <w:szCs w:val="20"/>
              </w:rPr>
              <w:t>До</w:t>
            </w:r>
            <w:proofErr w:type="spellEnd"/>
            <w:r w:rsidRPr="00F1193D">
              <w:rPr>
                <w:rFonts w:eastAsia="Calibri"/>
                <w:iCs/>
                <w:sz w:val="20"/>
                <w:szCs w:val="20"/>
              </w:rPr>
              <w:t xml:space="preserve"> 2038</w:t>
            </w:r>
          </w:p>
        </w:tc>
        <w:tc>
          <w:tcPr>
            <w:tcW w:w="590" w:type="pct"/>
            <w:vAlign w:val="center"/>
          </w:tcPr>
          <w:p w14:paraId="4C9797C7" w14:textId="4108847F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F1193D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Cs/>
                <w:color w:val="000000"/>
                <w:sz w:val="20"/>
                <w:szCs w:val="20"/>
              </w:rPr>
              <w:t>устанавливаются</w:t>
            </w:r>
            <w:proofErr w:type="spellEnd"/>
          </w:p>
        </w:tc>
      </w:tr>
      <w:tr w:rsidR="00E44092" w:rsidRPr="00F1193D" w14:paraId="51EF6537" w14:textId="77777777" w:rsidTr="0083521F">
        <w:tc>
          <w:tcPr>
            <w:tcW w:w="5000" w:type="pct"/>
            <w:gridSpan w:val="9"/>
          </w:tcPr>
          <w:p w14:paraId="13CD9C3C" w14:textId="06042156" w:rsidR="00E44092" w:rsidRPr="00F1193D" w:rsidRDefault="00E44092" w:rsidP="00E440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4. </w:t>
            </w:r>
            <w:proofErr w:type="spellStart"/>
            <w:r>
              <w:rPr>
                <w:sz w:val="20"/>
              </w:rPr>
              <w:t>Объекты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теплоснабжения</w:t>
            </w:r>
            <w:proofErr w:type="spellEnd"/>
          </w:p>
        </w:tc>
      </w:tr>
      <w:tr w:rsidR="001F0D1F" w:rsidRPr="00F1193D" w14:paraId="6307816B" w14:textId="77777777" w:rsidTr="001F0D1F">
        <w:tc>
          <w:tcPr>
            <w:tcW w:w="321" w:type="pct"/>
            <w:vAlign w:val="center"/>
          </w:tcPr>
          <w:p w14:paraId="0B310792" w14:textId="31FD8F7D" w:rsidR="001F0D1F" w:rsidRPr="00F1193D" w:rsidRDefault="001F0D1F" w:rsidP="001F0D1F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</w:rPr>
              <w:t xml:space="preserve">4.1 </w:t>
            </w:r>
          </w:p>
        </w:tc>
        <w:tc>
          <w:tcPr>
            <w:tcW w:w="660" w:type="pct"/>
            <w:vAlign w:val="center"/>
          </w:tcPr>
          <w:p w14:paraId="72FC2D4C" w14:textId="6776760A" w:rsidR="001F0D1F" w:rsidRPr="00F1193D" w:rsidRDefault="001F0D1F" w:rsidP="001F0D1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</w:rPr>
              <w:t>Строительство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котельной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14" w:type="pct"/>
            <w:vAlign w:val="center"/>
          </w:tcPr>
          <w:p w14:paraId="4F62C4D4" w14:textId="76C457C7" w:rsidR="001F0D1F" w:rsidRPr="00F1193D" w:rsidRDefault="001F0D1F" w:rsidP="001F0D1F">
            <w:pPr>
              <w:jc w:val="center"/>
              <w:rPr>
                <w:sz w:val="20"/>
                <w:szCs w:val="20"/>
                <w:lang w:val="ru-RU"/>
              </w:rPr>
            </w:pPr>
            <w:r w:rsidRPr="00E44092">
              <w:rPr>
                <w:sz w:val="20"/>
              </w:rPr>
              <w:t>602040901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96" w:type="pct"/>
          </w:tcPr>
          <w:p w14:paraId="1B25DB8D" w14:textId="4F6643B1" w:rsidR="001F0D1F" w:rsidRPr="00F1193D" w:rsidRDefault="001F0D1F" w:rsidP="001F0D1F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</w:rPr>
              <w:t>Обеспечение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теплоснабжения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населенных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пунктов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745" w:type="pct"/>
            <w:vAlign w:val="center"/>
          </w:tcPr>
          <w:p w14:paraId="20A7CCE6" w14:textId="3DCD8519" w:rsidR="006532AD" w:rsidRDefault="006532AD" w:rsidP="006532AD">
            <w:pPr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>0,2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МВт</w:t>
            </w:r>
            <w:proofErr w:type="spellEnd"/>
            <w:r>
              <w:rPr>
                <w:sz w:val="20"/>
              </w:rPr>
              <w:t xml:space="preserve">. </w:t>
            </w:r>
          </w:p>
          <w:p w14:paraId="16645E3B" w14:textId="7966FDFA" w:rsidR="001F0D1F" w:rsidRPr="006532AD" w:rsidRDefault="006532AD" w:rsidP="006532A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lang w:val="ru-RU"/>
              </w:rPr>
              <w:t>(</w:t>
            </w:r>
            <w:r w:rsidR="001F0D1F">
              <w:rPr>
                <w:sz w:val="20"/>
              </w:rPr>
              <w:t>0,</w:t>
            </w:r>
            <w:r>
              <w:rPr>
                <w:sz w:val="20"/>
                <w:lang w:val="ru-RU"/>
              </w:rPr>
              <w:t>17 Г</w:t>
            </w:r>
            <w:proofErr w:type="spellStart"/>
            <w:r w:rsidRPr="006532AD">
              <w:rPr>
                <w:sz w:val="20"/>
              </w:rPr>
              <w:t>кал</w:t>
            </w:r>
            <w:proofErr w:type="spellEnd"/>
            <w:r w:rsidRPr="006532AD">
              <w:rPr>
                <w:sz w:val="20"/>
              </w:rPr>
              <w:t>/ч</w:t>
            </w:r>
            <w:r>
              <w:rPr>
                <w:sz w:val="20"/>
                <w:lang w:val="ru-RU"/>
              </w:rPr>
              <w:t>)</w:t>
            </w:r>
          </w:p>
        </w:tc>
        <w:tc>
          <w:tcPr>
            <w:tcW w:w="605" w:type="pct"/>
            <w:vAlign w:val="center"/>
          </w:tcPr>
          <w:p w14:paraId="237FC524" w14:textId="263EDC49" w:rsidR="001F0D1F" w:rsidRPr="00F1193D" w:rsidRDefault="001F0D1F" w:rsidP="001F0D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</w:rPr>
              <w:t xml:space="preserve">п. </w:t>
            </w:r>
            <w:proofErr w:type="spellStart"/>
            <w:r>
              <w:rPr>
                <w:sz w:val="20"/>
              </w:rPr>
              <w:t>Мулянка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529" w:type="pct"/>
            <w:vAlign w:val="center"/>
          </w:tcPr>
          <w:p w14:paraId="77BAC965" w14:textId="549595FD" w:rsidR="001F0D1F" w:rsidRPr="00F1193D" w:rsidRDefault="001F0D1F" w:rsidP="001F0D1F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Планируемый</w:t>
            </w:r>
            <w:proofErr w:type="spellEnd"/>
            <w:r>
              <w:rPr>
                <w:sz w:val="20"/>
              </w:rPr>
              <w:t xml:space="preserve"> к </w:t>
            </w:r>
            <w:proofErr w:type="spellStart"/>
            <w:r>
              <w:rPr>
                <w:sz w:val="20"/>
              </w:rPr>
              <w:t>размещению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40" w:type="pct"/>
            <w:vAlign w:val="center"/>
          </w:tcPr>
          <w:p w14:paraId="53CD274B" w14:textId="630175F3" w:rsidR="001F0D1F" w:rsidRPr="00F1193D" w:rsidRDefault="001F0D1F" w:rsidP="001F0D1F">
            <w:pPr>
              <w:jc w:val="center"/>
              <w:rPr>
                <w:rFonts w:eastAsia="Calibri"/>
                <w:iCs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2030 </w:t>
            </w:r>
          </w:p>
        </w:tc>
        <w:tc>
          <w:tcPr>
            <w:tcW w:w="590" w:type="pct"/>
            <w:vAlign w:val="center"/>
          </w:tcPr>
          <w:p w14:paraId="00694EFA" w14:textId="3028FE33" w:rsidR="001F0D1F" w:rsidRPr="00F1193D" w:rsidRDefault="001F0D1F" w:rsidP="001F0D1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7066">
              <w:rPr>
                <w:color w:val="000000"/>
                <w:sz w:val="20"/>
                <w:szCs w:val="20"/>
                <w:lang w:val="ru-RU" w:eastAsia="ru-RU"/>
              </w:rPr>
              <w:t>Санитарно-защитная зона</w:t>
            </w:r>
          </w:p>
        </w:tc>
      </w:tr>
      <w:tr w:rsidR="001F0D1F" w:rsidRPr="00F1193D" w14:paraId="0CBF7050" w14:textId="77777777" w:rsidTr="001F0D1F">
        <w:tc>
          <w:tcPr>
            <w:tcW w:w="321" w:type="pct"/>
            <w:vAlign w:val="center"/>
          </w:tcPr>
          <w:p w14:paraId="2034F1C3" w14:textId="7DC991F9" w:rsidR="001F0D1F" w:rsidRPr="00F1193D" w:rsidRDefault="00270BB7" w:rsidP="001F0D1F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660" w:type="pct"/>
            <w:vAlign w:val="center"/>
          </w:tcPr>
          <w:p w14:paraId="2A2B824F" w14:textId="0AD3F658" w:rsidR="001F0D1F" w:rsidRPr="00F1193D" w:rsidRDefault="001F0D1F" w:rsidP="001F0D1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</w:rPr>
              <w:t>Строительство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котельной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14" w:type="pct"/>
            <w:vAlign w:val="center"/>
          </w:tcPr>
          <w:p w14:paraId="6232DA94" w14:textId="623A1DA3" w:rsidR="001F0D1F" w:rsidRPr="00F1193D" w:rsidRDefault="001F0D1F" w:rsidP="001F0D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</w:rPr>
              <w:t xml:space="preserve"> </w:t>
            </w:r>
            <w:r w:rsidRPr="00E44092">
              <w:rPr>
                <w:sz w:val="20"/>
              </w:rPr>
              <w:t>602040901</w:t>
            </w:r>
          </w:p>
        </w:tc>
        <w:tc>
          <w:tcPr>
            <w:tcW w:w="696" w:type="pct"/>
          </w:tcPr>
          <w:p w14:paraId="53F83D5A" w14:textId="5501C466" w:rsidR="001F0D1F" w:rsidRPr="00F1193D" w:rsidRDefault="001F0D1F" w:rsidP="001F0D1F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</w:rPr>
              <w:t>Обеспечение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теплоснабжения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населенных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пунктов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745" w:type="pct"/>
            <w:vAlign w:val="center"/>
          </w:tcPr>
          <w:p w14:paraId="34759779" w14:textId="77777777" w:rsidR="001F0D1F" w:rsidRDefault="001F0D1F" w:rsidP="001F0D1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5,0 </w:t>
            </w:r>
            <w:proofErr w:type="spellStart"/>
            <w:r>
              <w:rPr>
                <w:sz w:val="20"/>
              </w:rPr>
              <w:t>МВт</w:t>
            </w:r>
            <w:proofErr w:type="spellEnd"/>
            <w:r>
              <w:rPr>
                <w:sz w:val="20"/>
              </w:rPr>
              <w:t xml:space="preserve">. </w:t>
            </w:r>
          </w:p>
          <w:p w14:paraId="75567A83" w14:textId="16756FE1" w:rsidR="006532AD" w:rsidRPr="006532AD" w:rsidRDefault="006532AD" w:rsidP="009768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lang w:val="ru-RU"/>
              </w:rPr>
              <w:t>(4,</w:t>
            </w:r>
            <w:r w:rsidR="0097681F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 xml:space="preserve"> Г</w:t>
            </w:r>
            <w:r w:rsidRPr="006532AD">
              <w:rPr>
                <w:sz w:val="20"/>
                <w:lang w:val="ru-RU"/>
              </w:rPr>
              <w:t>кал/ч</w:t>
            </w:r>
            <w:r>
              <w:rPr>
                <w:sz w:val="20"/>
                <w:lang w:val="ru-RU"/>
              </w:rPr>
              <w:t>)</w:t>
            </w:r>
          </w:p>
        </w:tc>
        <w:tc>
          <w:tcPr>
            <w:tcW w:w="605" w:type="pct"/>
            <w:vAlign w:val="center"/>
          </w:tcPr>
          <w:p w14:paraId="11A6E51C" w14:textId="6D645FF7" w:rsidR="001F0D1F" w:rsidRPr="00F1193D" w:rsidRDefault="001F0D1F" w:rsidP="001F0D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</w:rPr>
              <w:t xml:space="preserve">п. </w:t>
            </w:r>
            <w:proofErr w:type="spellStart"/>
            <w:r>
              <w:rPr>
                <w:sz w:val="20"/>
              </w:rPr>
              <w:t>Мулянка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529" w:type="pct"/>
            <w:vAlign w:val="center"/>
          </w:tcPr>
          <w:p w14:paraId="4AB01DD7" w14:textId="3EC28463" w:rsidR="001F0D1F" w:rsidRPr="00F1193D" w:rsidRDefault="001F0D1F" w:rsidP="001F0D1F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Планируемый</w:t>
            </w:r>
            <w:proofErr w:type="spellEnd"/>
            <w:r>
              <w:rPr>
                <w:sz w:val="20"/>
              </w:rPr>
              <w:t xml:space="preserve"> к </w:t>
            </w:r>
            <w:proofErr w:type="spellStart"/>
            <w:r>
              <w:rPr>
                <w:sz w:val="20"/>
              </w:rPr>
              <w:t>размещению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40" w:type="pct"/>
            <w:vAlign w:val="center"/>
          </w:tcPr>
          <w:p w14:paraId="6175A38F" w14:textId="6863ACBF" w:rsidR="001F0D1F" w:rsidRPr="00F1193D" w:rsidRDefault="001F0D1F" w:rsidP="001F0D1F">
            <w:pPr>
              <w:jc w:val="center"/>
              <w:rPr>
                <w:rFonts w:eastAsia="Calibri"/>
                <w:iCs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2030 </w:t>
            </w:r>
          </w:p>
        </w:tc>
        <w:tc>
          <w:tcPr>
            <w:tcW w:w="590" w:type="pct"/>
            <w:vAlign w:val="center"/>
          </w:tcPr>
          <w:p w14:paraId="791098B6" w14:textId="0DFF697A" w:rsidR="001F0D1F" w:rsidRPr="00F1193D" w:rsidRDefault="001F0D1F" w:rsidP="001F0D1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7066">
              <w:rPr>
                <w:color w:val="000000"/>
                <w:sz w:val="20"/>
                <w:szCs w:val="20"/>
                <w:lang w:val="ru-RU" w:eastAsia="ru-RU"/>
              </w:rPr>
              <w:t>Санитарно-защитная зона</w:t>
            </w:r>
          </w:p>
        </w:tc>
      </w:tr>
    </w:tbl>
    <w:p w14:paraId="1551A0A1" w14:textId="3F8B19DE" w:rsidR="00ED1FBA" w:rsidRPr="000432C0" w:rsidRDefault="00ED1FBA" w:rsidP="0074721C">
      <w:pPr>
        <w:widowControl/>
        <w:autoSpaceDE/>
        <w:autoSpaceDN/>
        <w:spacing w:line="360" w:lineRule="exact"/>
        <w:rPr>
          <w:sz w:val="28"/>
          <w:szCs w:val="28"/>
        </w:rPr>
      </w:pPr>
    </w:p>
    <w:p w14:paraId="566C361C" w14:textId="7748A874" w:rsidR="00ED1FBA" w:rsidRDefault="00ED1FBA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7F5B975" w14:textId="77777777" w:rsidR="006D3134" w:rsidRPr="006D3134" w:rsidRDefault="006D3134" w:rsidP="006D3134">
      <w:pPr>
        <w:widowControl/>
        <w:autoSpaceDE/>
        <w:autoSpaceDN/>
        <w:spacing w:line="360" w:lineRule="exact"/>
        <w:jc w:val="center"/>
        <w:rPr>
          <w:b/>
          <w:sz w:val="28"/>
          <w:szCs w:val="28"/>
          <w:lang w:val="ru-RU"/>
        </w:rPr>
        <w:sectPr w:rsidR="006D3134" w:rsidRPr="006D3134" w:rsidSect="00AA219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7DECF7AD" w14:textId="6E416AC9" w:rsidR="005C1DF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bookmarkEnd w:id="6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5EAA9768" w14:textId="34D74125" w:rsidR="006B65EC" w:rsidRPr="006B65EC" w:rsidRDefault="006B65EC" w:rsidP="006B65EC">
      <w:pPr>
        <w:jc w:val="right"/>
        <w:rPr>
          <w:sz w:val="28"/>
          <w:szCs w:val="28"/>
          <w:lang w:val="ru-RU" w:eastAsia="ar-SA"/>
        </w:rPr>
      </w:pPr>
      <w:r w:rsidRPr="006B65EC">
        <w:rPr>
          <w:sz w:val="28"/>
          <w:szCs w:val="28"/>
          <w:lang w:val="ru-RU" w:eastAsia="ar-SA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04"/>
        <w:gridCol w:w="6166"/>
      </w:tblGrid>
      <w:tr w:rsidR="005B171A" w:rsidRPr="00CD2568" w14:paraId="29A07BDF" w14:textId="77777777" w:rsidTr="00204D26">
        <w:trPr>
          <w:trHeight w:val="470"/>
          <w:tblHeader/>
        </w:trPr>
        <w:tc>
          <w:tcPr>
            <w:tcW w:w="308" w:type="pct"/>
            <w:vAlign w:val="center"/>
            <w:hideMark/>
          </w:tcPr>
          <w:p w14:paraId="36F3DA0E" w14:textId="77777777" w:rsidR="005B171A" w:rsidRPr="00EB3A51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3" w:type="pct"/>
            <w:vAlign w:val="center"/>
            <w:hideMark/>
          </w:tcPr>
          <w:p w14:paraId="4401132B" w14:textId="77777777" w:rsidR="005B171A" w:rsidRPr="00EB3A51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299" w:type="pct"/>
            <w:vAlign w:val="center"/>
            <w:hideMark/>
          </w:tcPr>
          <w:p w14:paraId="7849286B" w14:textId="77777777" w:rsidR="005B171A" w:rsidRPr="00EB3A51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val="ru-RU" w:eastAsia="ru-RU" w:bidi="hi-IN"/>
              </w:rPr>
              <w:t>Описание функциональных зон, их параметры</w:t>
            </w:r>
          </w:p>
        </w:tc>
      </w:tr>
      <w:tr w:rsidR="005B171A" w:rsidRPr="00EB3A51" w14:paraId="68F33F96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0CBCDC2D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44576CBC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5B171A" w:rsidRPr="00CD2568" w14:paraId="6B0CC7B9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6DB4EC8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3" w:type="pct"/>
            <w:vAlign w:val="center"/>
            <w:hideMark/>
          </w:tcPr>
          <w:p w14:paraId="366A4113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Жилые зоны</w:t>
            </w:r>
          </w:p>
        </w:tc>
        <w:tc>
          <w:tcPr>
            <w:tcW w:w="3299" w:type="pct"/>
            <w:vAlign w:val="center"/>
          </w:tcPr>
          <w:p w14:paraId="254F3764" w14:textId="3D6D2DC8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 xml:space="preserve">Зона предназначена для размещения индивидуальных жилых домов, </w:t>
            </w:r>
            <w:r w:rsidR="002A7735">
              <w:rPr>
                <w:sz w:val="24"/>
                <w:szCs w:val="24"/>
                <w:lang w:val="ru-RU" w:eastAsia="ru-RU" w:bidi="hi-IN"/>
              </w:rPr>
              <w:t xml:space="preserve">малоэтажных </w:t>
            </w:r>
            <w:r w:rsidRPr="00EB3A51">
              <w:rPr>
                <w:sz w:val="24"/>
                <w:szCs w:val="24"/>
                <w:lang w:val="ru-RU" w:eastAsia="ru-RU" w:bidi="hi-IN"/>
              </w:rPr>
              <w:t>многоквартирных жилых домов, с возможностью размещения объектов социального назначения, объектов жилищно-коммунального хозяйства.</w:t>
            </w:r>
          </w:p>
        </w:tc>
      </w:tr>
      <w:tr w:rsidR="005B171A" w:rsidRPr="00EB3A51" w14:paraId="3BB86FE4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64570096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78BE6869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5B171A" w:rsidRPr="00CD2568" w14:paraId="23EB1F08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2DA95F76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3" w:type="pct"/>
            <w:vAlign w:val="center"/>
            <w:hideMark/>
          </w:tcPr>
          <w:p w14:paraId="55BFFF58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EB3A51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EB3A51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299" w:type="pct"/>
            <w:vAlign w:val="center"/>
          </w:tcPr>
          <w:p w14:paraId="41B3A5C4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преимущественно для размещения объектов делового, общественного, социального и коммерческого назначения с возможностью размещения объектов жилищно-коммунального хозяйства.</w:t>
            </w:r>
          </w:p>
        </w:tc>
      </w:tr>
      <w:tr w:rsidR="005B171A" w:rsidRPr="00CD2568" w14:paraId="08DC9803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0E122CAF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bidi="hi-IN"/>
              </w:rPr>
            </w:pPr>
            <w:r w:rsidRPr="00EB3A51">
              <w:rPr>
                <w:sz w:val="24"/>
                <w:szCs w:val="24"/>
                <w:lang w:bidi="hi-IN"/>
              </w:rPr>
              <w:t>3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6A48E095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5B171A" w:rsidRPr="00CD2568" w14:paraId="0CB3B99E" w14:textId="77777777" w:rsidTr="00204D26">
        <w:trPr>
          <w:trHeight w:val="20"/>
        </w:trPr>
        <w:tc>
          <w:tcPr>
            <w:tcW w:w="308" w:type="pct"/>
            <w:vAlign w:val="center"/>
          </w:tcPr>
          <w:p w14:paraId="11C06370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3.1</w:t>
            </w:r>
          </w:p>
        </w:tc>
        <w:tc>
          <w:tcPr>
            <w:tcW w:w="1393" w:type="pct"/>
            <w:vAlign w:val="center"/>
          </w:tcPr>
          <w:p w14:paraId="1CB389F2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3299" w:type="pct"/>
            <w:vAlign w:val="center"/>
          </w:tcPr>
          <w:p w14:paraId="2EBFBC9E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bidi="hi-IN"/>
              </w:rPr>
            </w:pPr>
            <w:r w:rsidRPr="00EB3A51">
              <w:rPr>
                <w:sz w:val="24"/>
                <w:szCs w:val="24"/>
                <w:lang w:val="ru-RU" w:eastAsia="ru-RU"/>
              </w:rPr>
              <w:t xml:space="preserve">Зона предназначена для размещения производственных объектов, </w:t>
            </w:r>
            <w:r w:rsidRPr="00EB3A51">
              <w:rPr>
                <w:sz w:val="24"/>
                <w:szCs w:val="24"/>
                <w:lang w:val="ru-RU" w:eastAsia="ru-RU" w:bidi="hi-IN"/>
              </w:rPr>
              <w:t xml:space="preserve">объектов инженерной инфраструктуры, объектов транспортной инфраструктуры, </w:t>
            </w:r>
            <w:r w:rsidRPr="00EB3A51">
              <w:rPr>
                <w:sz w:val="24"/>
                <w:szCs w:val="24"/>
                <w:lang w:val="ru-RU" w:eastAsia="ru-RU"/>
              </w:rPr>
              <w:t>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5B171A" w:rsidRPr="00CD2568" w14:paraId="3C61964D" w14:textId="77777777" w:rsidTr="00204D26">
        <w:trPr>
          <w:trHeight w:val="20"/>
        </w:trPr>
        <w:tc>
          <w:tcPr>
            <w:tcW w:w="308" w:type="pct"/>
            <w:vAlign w:val="center"/>
          </w:tcPr>
          <w:p w14:paraId="65E4890F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EB3A51">
              <w:rPr>
                <w:rFonts w:eastAsia="Calibri"/>
                <w:sz w:val="24"/>
                <w:szCs w:val="24"/>
                <w:lang w:val="ru-RU" w:bidi="hi-IN"/>
              </w:rPr>
              <w:t>3.2</w:t>
            </w:r>
          </w:p>
        </w:tc>
        <w:tc>
          <w:tcPr>
            <w:tcW w:w="1393" w:type="pct"/>
            <w:vAlign w:val="center"/>
          </w:tcPr>
          <w:p w14:paraId="0B6AFA2A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A51">
              <w:rPr>
                <w:sz w:val="24"/>
                <w:szCs w:val="24"/>
                <w:lang w:eastAsia="ru-RU"/>
              </w:rPr>
              <w:t>Производственная</w:t>
            </w:r>
            <w:proofErr w:type="spellEnd"/>
            <w:r w:rsidRPr="00EB3A5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/>
              </w:rPr>
              <w:t>зона</w:t>
            </w:r>
            <w:proofErr w:type="spellEnd"/>
          </w:p>
        </w:tc>
        <w:tc>
          <w:tcPr>
            <w:tcW w:w="3299" w:type="pct"/>
            <w:vAlign w:val="center"/>
          </w:tcPr>
          <w:p w14:paraId="220BDE73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EB3A51">
              <w:rPr>
                <w:sz w:val="24"/>
                <w:szCs w:val="24"/>
                <w:lang w:val="ru-RU" w:eastAsia="ru-RU"/>
              </w:rPr>
              <w:t>Зона предназначена для размещения производственных объектов, 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5B171A" w:rsidRPr="00EB3A51" w14:paraId="043DD9D5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61A46B0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4916A17B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5B171A" w:rsidRPr="00CD2568" w14:paraId="793F782A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3DA744E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4.1</w:t>
            </w:r>
          </w:p>
        </w:tc>
        <w:tc>
          <w:tcPr>
            <w:tcW w:w="1393" w:type="pct"/>
            <w:vAlign w:val="center"/>
            <w:hideMark/>
          </w:tcPr>
          <w:p w14:paraId="7EACA973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EB3A51">
              <w:rPr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99" w:type="pct"/>
            <w:vAlign w:val="center"/>
          </w:tcPr>
          <w:p w14:paraId="40EDAE2B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сельскохозяйственного производства, крестьянских (фермерских) хозяйств, пашней, сенокосов, пастбищ, залежей, земель, занятых многолетними насаждениями, питомниками.</w:t>
            </w:r>
          </w:p>
        </w:tc>
      </w:tr>
      <w:tr w:rsidR="005B171A" w:rsidRPr="00EB3A51" w14:paraId="29946353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297DAF55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5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55BC0839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5B171A" w:rsidRPr="00CD2568" w14:paraId="36E070E0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3CB34137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5.1</w:t>
            </w:r>
          </w:p>
        </w:tc>
        <w:tc>
          <w:tcPr>
            <w:tcW w:w="1393" w:type="pct"/>
            <w:vAlign w:val="center"/>
            <w:hideMark/>
          </w:tcPr>
          <w:p w14:paraId="43D9C18F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ar-SA" w:bidi="hi-IN"/>
              </w:rPr>
            </w:pPr>
            <w:r w:rsidRPr="00EB3A51">
              <w:rPr>
                <w:sz w:val="24"/>
                <w:szCs w:val="24"/>
                <w:lang w:val="ru-RU" w:eastAsia="ar-SA" w:bidi="hi-IN"/>
              </w:rPr>
              <w:t>Зоны рекреационного назначения</w:t>
            </w:r>
          </w:p>
        </w:tc>
        <w:tc>
          <w:tcPr>
            <w:tcW w:w="3299" w:type="pct"/>
            <w:vAlign w:val="center"/>
            <w:hideMark/>
          </w:tcPr>
          <w:p w14:paraId="13E357FB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размещения:</w:t>
            </w:r>
          </w:p>
          <w:p w14:paraId="13B2E12C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- рекреационных зон прибрежных территорий, естественных незастроенных природных территорий;</w:t>
            </w:r>
          </w:p>
          <w:p w14:paraId="5075162C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 xml:space="preserve">- </w:t>
            </w:r>
            <w:r w:rsidRPr="00EB3A51">
              <w:rPr>
                <w:sz w:val="24"/>
                <w:szCs w:val="24"/>
                <w:lang w:val="ru-RU" w:eastAsia="ar-SA" w:bidi="hi-IN"/>
              </w:rPr>
              <w:t>озелененных территорий общего пользования (парки, сады, скверы, бульвары, городские леса)</w:t>
            </w:r>
          </w:p>
        </w:tc>
      </w:tr>
    </w:tbl>
    <w:p w14:paraId="38BE6853" w14:textId="38146836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</w:p>
    <w:p w14:paraId="035D7BDC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right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Таблица 3</w:t>
      </w:r>
    </w:p>
    <w:p w14:paraId="34655B00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center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Сведения о планируемых для размещения объектах местного значения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4510"/>
        <w:gridCol w:w="2217"/>
      </w:tblGrid>
      <w:tr w:rsidR="003D37B2" w:rsidRPr="003D37B2" w14:paraId="7338E0EC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CBB1" w14:textId="77777777" w:rsidR="006B65EC" w:rsidRPr="003D37B2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D37B2">
              <w:rPr>
                <w:b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2416" w14:textId="77777777" w:rsidR="006B65EC" w:rsidRPr="003D37B2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D37B2">
              <w:rPr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3136" w14:textId="77777777" w:rsidR="006B65EC" w:rsidRPr="003D37B2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D37B2">
              <w:rPr>
                <w:b/>
                <w:sz w:val="24"/>
                <w:szCs w:val="24"/>
              </w:rPr>
              <w:t>Местоположение</w:t>
            </w:r>
            <w:proofErr w:type="spellEnd"/>
          </w:p>
        </w:tc>
      </w:tr>
      <w:tr w:rsidR="003D37B2" w:rsidRPr="003D37B2" w14:paraId="61FE970C" w14:textId="77777777" w:rsidTr="00343B97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4C2" w14:textId="25B5419B" w:rsidR="003D37B2" w:rsidRPr="006A0CF8" w:rsidRDefault="003D37B2" w:rsidP="003D37B2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9D63" w14:textId="38ECC1FF" w:rsidR="003D37B2" w:rsidRPr="006A0CF8" w:rsidRDefault="003D37B2" w:rsidP="003D37B2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>Строительство насосной станции п. Мулянка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C2EB" w14:textId="4EE0F4F7" w:rsidR="003D37B2" w:rsidRPr="006A0CF8" w:rsidRDefault="003D37B2" w:rsidP="003D37B2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>п. Мулянка</w:t>
            </w:r>
          </w:p>
        </w:tc>
      </w:tr>
      <w:tr w:rsidR="003D37B2" w:rsidRPr="003D37B2" w14:paraId="7AD2189A" w14:textId="77777777" w:rsidTr="00343B97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BB2" w14:textId="37E3F07E" w:rsidR="003D37B2" w:rsidRPr="006A0CF8" w:rsidRDefault="003D37B2" w:rsidP="003D37B2">
            <w:pPr>
              <w:jc w:val="center"/>
              <w:rPr>
                <w:bCs/>
                <w:sz w:val="24"/>
                <w:szCs w:val="24"/>
                <w:lang w:val="ru-RU" w:eastAsia="ru-RU" w:bidi="hi-IN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863" w14:textId="60466D34" w:rsidR="003D37B2" w:rsidRPr="006A0CF8" w:rsidRDefault="003D37B2" w:rsidP="003D37B2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 w:eastAsia="ru-RU"/>
              </w:rPr>
              <w:t>Модернизация существующих очистных сооружений п. Мулянка, строительство блока доочистки и блока термомеханической обработки осадка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16F2" w14:textId="38869E24" w:rsidR="003D37B2" w:rsidRPr="006A0CF8" w:rsidRDefault="003D37B2" w:rsidP="003D37B2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>п. Мулянка</w:t>
            </w:r>
          </w:p>
        </w:tc>
      </w:tr>
      <w:tr w:rsidR="003D37B2" w:rsidRPr="003D37B2" w14:paraId="27C8DE7C" w14:textId="77777777" w:rsidTr="00343B97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5B1" w14:textId="66834CF9" w:rsidR="003D37B2" w:rsidRPr="006A0CF8" w:rsidRDefault="003D37B2" w:rsidP="003D37B2">
            <w:pPr>
              <w:jc w:val="center"/>
              <w:rPr>
                <w:bCs/>
                <w:sz w:val="24"/>
                <w:szCs w:val="24"/>
                <w:lang w:val="ru-RU" w:eastAsia="ru-RU" w:bidi="hi-IN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5DAF" w14:textId="08D844ED" w:rsidR="003D37B2" w:rsidRPr="006A0CF8" w:rsidRDefault="003D37B2" w:rsidP="003D37B2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 w:eastAsia="ru-RU"/>
              </w:rPr>
              <w:t>Реконструкция КНС п. Мулянка с заменой устаревшего оборудования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027B" w14:textId="1F6D8B12" w:rsidR="003D37B2" w:rsidRPr="006A0CF8" w:rsidRDefault="003D37B2" w:rsidP="003D37B2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>п. Мулянка</w:t>
            </w:r>
          </w:p>
        </w:tc>
      </w:tr>
      <w:tr w:rsidR="003D37B2" w:rsidRPr="003D37B2" w14:paraId="32392406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12BE" w14:textId="6E3B16C8" w:rsidR="00243965" w:rsidRPr="006A0CF8" w:rsidRDefault="005B171A" w:rsidP="00054426">
            <w:pPr>
              <w:jc w:val="center"/>
              <w:rPr>
                <w:bCs/>
                <w:sz w:val="24"/>
                <w:szCs w:val="24"/>
                <w:lang w:val="ru-RU" w:eastAsia="ru-RU" w:bidi="hi-IN"/>
              </w:rPr>
            </w:pPr>
            <w:proofErr w:type="spellStart"/>
            <w:r w:rsidRPr="006A0CF8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6A0CF8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6A0CF8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6A0CF8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6A0CF8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4A9" w14:textId="4404A682" w:rsidR="00243965" w:rsidRPr="006A0CF8" w:rsidRDefault="00243965" w:rsidP="00CA2B47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A0CF8">
              <w:rPr>
                <w:rFonts w:eastAsiaTheme="minorHAnsi"/>
                <w:sz w:val="24"/>
                <w:szCs w:val="24"/>
                <w:lang w:val="ru-RU"/>
              </w:rPr>
              <w:t>Зда</w:t>
            </w:r>
            <w:r w:rsidR="00CA2B47">
              <w:rPr>
                <w:rFonts w:eastAsiaTheme="minorHAnsi"/>
                <w:sz w:val="24"/>
                <w:szCs w:val="24"/>
                <w:lang w:val="ru-RU"/>
              </w:rPr>
              <w:t>ние для дошкольного образования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CE82" w14:textId="487CE9A9" w:rsidR="00243965" w:rsidRPr="006A0CF8" w:rsidRDefault="00243965" w:rsidP="00054426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>п. Мулянка</w:t>
            </w:r>
          </w:p>
        </w:tc>
      </w:tr>
      <w:tr w:rsidR="006A0CF8" w:rsidRPr="003D37B2" w14:paraId="0EEBE312" w14:textId="77777777" w:rsidTr="006C4F0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202A" w14:textId="50990E5B" w:rsidR="006A0CF8" w:rsidRPr="006A0CF8" w:rsidRDefault="006A0CF8" w:rsidP="006A0CF8">
            <w:pPr>
              <w:jc w:val="center"/>
              <w:rPr>
                <w:b/>
                <w:sz w:val="24"/>
                <w:szCs w:val="24"/>
                <w:lang w:val="ru-RU" w:eastAsia="ru-RU" w:bidi="hi-IN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>Жилые зоны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A31" w14:textId="56E417ED" w:rsidR="006A0CF8" w:rsidRPr="006A0CF8" w:rsidRDefault="006A0CF8" w:rsidP="006A0CF8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 xml:space="preserve">Строительство котельной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98F6" w14:textId="3CD06A27" w:rsidR="006A0CF8" w:rsidRPr="006A0CF8" w:rsidRDefault="006A0CF8" w:rsidP="006A0CF8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6A0CF8">
              <w:rPr>
                <w:sz w:val="24"/>
                <w:szCs w:val="24"/>
                <w:lang w:val="ru-RU"/>
              </w:rPr>
              <w:t>Мулянка</w:t>
            </w:r>
            <w:proofErr w:type="spellEnd"/>
          </w:p>
        </w:tc>
      </w:tr>
      <w:tr w:rsidR="006A0CF8" w:rsidRPr="003D37B2" w14:paraId="66C48184" w14:textId="77777777" w:rsidTr="006C4F0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00E6" w14:textId="22523FB5" w:rsidR="006A0CF8" w:rsidRPr="006A0CF8" w:rsidRDefault="006A0CF8" w:rsidP="006A0CF8">
            <w:pPr>
              <w:jc w:val="center"/>
              <w:rPr>
                <w:sz w:val="24"/>
                <w:szCs w:val="24"/>
                <w:lang w:val="ru-RU" w:eastAsia="ru-RU" w:bidi="hi-IN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>Жилые зоны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51D8" w14:textId="0776C78D" w:rsidR="006A0CF8" w:rsidRPr="006A0CF8" w:rsidRDefault="006A0CF8" w:rsidP="006A0CF8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 w:eastAsia="ru-RU" w:bidi="hi-IN"/>
              </w:rPr>
              <w:t xml:space="preserve">Строительство котельной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A097" w14:textId="22853788" w:rsidR="006A0CF8" w:rsidRPr="006A0CF8" w:rsidRDefault="006A0CF8" w:rsidP="006A0CF8">
            <w:pPr>
              <w:jc w:val="center"/>
              <w:rPr>
                <w:sz w:val="24"/>
                <w:szCs w:val="24"/>
                <w:lang w:val="ru-RU"/>
              </w:rPr>
            </w:pPr>
            <w:r w:rsidRPr="006A0CF8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6A0CF8">
              <w:rPr>
                <w:sz w:val="24"/>
                <w:szCs w:val="24"/>
                <w:lang w:val="ru-RU"/>
              </w:rPr>
              <w:t>Мулянка</w:t>
            </w:r>
            <w:proofErr w:type="spellEnd"/>
          </w:p>
        </w:tc>
      </w:tr>
    </w:tbl>
    <w:p w14:paraId="3630932E" w14:textId="77777777" w:rsidR="006B65EC" w:rsidRDefault="006B65EC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C972AAE" w14:textId="23274FE4" w:rsidR="004D483A" w:rsidRPr="00C17B4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1E4CFA27" w14:textId="102ECA6D" w:rsidR="004D483A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 w:rsidR="000459A5">
        <w:rPr>
          <w:sz w:val="28"/>
          <w:szCs w:val="28"/>
          <w:lang w:val="ru-RU"/>
        </w:rPr>
        <w:t xml:space="preserve"> октября </w:t>
      </w:r>
      <w:r w:rsidRPr="00B07BA3">
        <w:rPr>
          <w:sz w:val="28"/>
          <w:szCs w:val="28"/>
          <w:lang w:val="ru-RU"/>
        </w:rPr>
        <w:t>2009</w:t>
      </w:r>
      <w:r w:rsidR="000459A5">
        <w:rPr>
          <w:sz w:val="28"/>
          <w:szCs w:val="28"/>
          <w:lang w:val="ru-RU"/>
        </w:rPr>
        <w:t xml:space="preserve"> г.</w:t>
      </w:r>
      <w:r w:rsidRPr="00B07BA3">
        <w:rPr>
          <w:sz w:val="28"/>
          <w:szCs w:val="28"/>
          <w:lang w:val="ru-RU"/>
        </w:rPr>
        <w:t xml:space="preserve"> </w:t>
      </w:r>
      <w:r w:rsidR="000459A5"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 xml:space="preserve">№ 780-п, </w:t>
      </w:r>
      <w:r w:rsidRPr="006E2FBD">
        <w:rPr>
          <w:sz w:val="28"/>
          <w:szCs w:val="28"/>
          <w:lang w:val="ru-RU"/>
        </w:rPr>
        <w:t>размещение объектов регионального значения</w:t>
      </w:r>
      <w:r>
        <w:rPr>
          <w:sz w:val="28"/>
          <w:szCs w:val="28"/>
          <w:lang w:val="ru-RU"/>
        </w:rPr>
        <w:t xml:space="preserve"> на</w:t>
      </w:r>
      <w:r w:rsidR="00A60B9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</w:t>
      </w:r>
      <w:r w:rsidR="00A60B9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1FF4F29B" w14:textId="26C4A45A" w:rsidR="00DE6F26" w:rsidRPr="00B02D82" w:rsidRDefault="002A7735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 w:rsidR="004C02AC">
        <w:rPr>
          <w:sz w:val="28"/>
          <w:szCs w:val="28"/>
          <w:lang w:val="ru-RU"/>
        </w:rPr>
        <w:t xml:space="preserve">Генеральный план </w:t>
      </w:r>
      <w:r w:rsidR="00ED5FA3" w:rsidRPr="00ED5FA3">
        <w:rPr>
          <w:sz w:val="28"/>
          <w:szCs w:val="28"/>
          <w:lang w:val="ru-RU"/>
        </w:rPr>
        <w:t>Пермского муниципального округа Пермского края прим</w:t>
      </w:r>
      <w:r w:rsidR="00791B4C">
        <w:rPr>
          <w:sz w:val="28"/>
          <w:szCs w:val="28"/>
          <w:lang w:val="ru-RU"/>
        </w:rPr>
        <w:t>енительно к населенному пункту п</w:t>
      </w:r>
      <w:r w:rsidR="00ED5FA3" w:rsidRPr="00ED5FA3">
        <w:rPr>
          <w:sz w:val="28"/>
          <w:szCs w:val="28"/>
          <w:lang w:val="ru-RU"/>
        </w:rPr>
        <w:t>.</w:t>
      </w:r>
      <w:r w:rsidR="009963C6">
        <w:rPr>
          <w:sz w:val="28"/>
          <w:szCs w:val="28"/>
          <w:lang w:val="ru-RU"/>
        </w:rPr>
        <w:t xml:space="preserve"> </w:t>
      </w:r>
      <w:r w:rsidR="00791B4C">
        <w:rPr>
          <w:sz w:val="28"/>
          <w:szCs w:val="28"/>
          <w:lang w:val="ru-RU"/>
        </w:rPr>
        <w:t>Мулянка</w:t>
      </w:r>
      <w:r w:rsidR="004C02AC">
        <w:rPr>
          <w:sz w:val="28"/>
          <w:szCs w:val="28"/>
          <w:lang w:val="ru-RU"/>
        </w:rPr>
        <w:t xml:space="preserve">. </w:t>
      </w:r>
      <w:r w:rsidR="00DE6F26" w:rsidRPr="00B02D82">
        <w:rPr>
          <w:sz w:val="28"/>
          <w:szCs w:val="28"/>
          <w:lang w:val="ru-RU"/>
        </w:rPr>
        <w:t>Карта границ населенных пунктов</w:t>
      </w:r>
      <w:r w:rsidR="00932408"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="00DE6F26" w:rsidRPr="00B02D82">
        <w:rPr>
          <w:sz w:val="28"/>
          <w:szCs w:val="28"/>
          <w:lang w:val="ru-RU"/>
        </w:rPr>
        <w:t>.</w:t>
      </w:r>
    </w:p>
    <w:p w14:paraId="130BED84" w14:textId="74965A53" w:rsidR="00DE6F26" w:rsidRPr="00B02D82" w:rsidRDefault="002A7735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 w:rsidR="00ED5FA3">
        <w:rPr>
          <w:sz w:val="28"/>
          <w:szCs w:val="28"/>
          <w:lang w:val="ru-RU"/>
        </w:rPr>
        <w:t xml:space="preserve">Генеральный план </w:t>
      </w:r>
      <w:r w:rsidR="00ED5FA3"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 w:rsidR="00791B4C">
        <w:rPr>
          <w:sz w:val="28"/>
          <w:szCs w:val="28"/>
          <w:lang w:val="ru-RU"/>
        </w:rPr>
        <w:t>о к населенному пункту п</w:t>
      </w:r>
      <w:r w:rsidR="009963C6">
        <w:rPr>
          <w:sz w:val="28"/>
          <w:szCs w:val="28"/>
          <w:lang w:val="ru-RU"/>
        </w:rPr>
        <w:t xml:space="preserve">. </w:t>
      </w:r>
      <w:r w:rsidR="00791B4C">
        <w:rPr>
          <w:sz w:val="28"/>
          <w:szCs w:val="28"/>
          <w:lang w:val="ru-RU"/>
        </w:rPr>
        <w:t>Мулянка</w:t>
      </w:r>
      <w:r w:rsidR="00ED5FA3">
        <w:rPr>
          <w:sz w:val="28"/>
          <w:szCs w:val="28"/>
          <w:lang w:val="ru-RU"/>
        </w:rPr>
        <w:t>.</w:t>
      </w:r>
      <w:r w:rsidR="004C02AC">
        <w:rPr>
          <w:sz w:val="28"/>
          <w:szCs w:val="28"/>
          <w:lang w:val="ru-RU"/>
        </w:rPr>
        <w:t xml:space="preserve"> </w:t>
      </w:r>
      <w:r w:rsidR="00DE6F26" w:rsidRPr="00B02D82">
        <w:rPr>
          <w:sz w:val="28"/>
          <w:szCs w:val="28"/>
          <w:lang w:val="ru-RU"/>
        </w:rPr>
        <w:t>Карта функциональных зон.</w:t>
      </w:r>
    </w:p>
    <w:p w14:paraId="7D5F6D94" w14:textId="484C637C" w:rsidR="00D10AC6" w:rsidRPr="00855A12" w:rsidRDefault="002A7735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3</w:t>
      </w:r>
      <w:r w:rsidR="00DE6F26" w:rsidRPr="00B02D82">
        <w:rPr>
          <w:sz w:val="28"/>
          <w:szCs w:val="28"/>
          <w:lang w:val="ru-RU"/>
        </w:rPr>
        <w:t xml:space="preserve">. </w:t>
      </w:r>
      <w:r w:rsidR="00ED5FA3">
        <w:rPr>
          <w:sz w:val="28"/>
          <w:szCs w:val="28"/>
          <w:lang w:val="ru-RU"/>
        </w:rPr>
        <w:t xml:space="preserve">Генеральный план </w:t>
      </w:r>
      <w:r w:rsidR="00ED5FA3"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 w:rsidR="009963C6">
        <w:rPr>
          <w:sz w:val="28"/>
          <w:szCs w:val="28"/>
          <w:lang w:val="ru-RU"/>
        </w:rPr>
        <w:t xml:space="preserve">о </w:t>
      </w:r>
      <w:r w:rsidR="00791B4C">
        <w:rPr>
          <w:sz w:val="28"/>
          <w:szCs w:val="28"/>
          <w:lang w:val="ru-RU"/>
        </w:rPr>
        <w:t>к населенному пункту п. Мулянка</w:t>
      </w:r>
      <w:r w:rsidR="00ED5FA3">
        <w:rPr>
          <w:sz w:val="28"/>
          <w:szCs w:val="28"/>
          <w:lang w:val="ru-RU"/>
        </w:rPr>
        <w:t>.</w:t>
      </w:r>
      <w:r w:rsidR="004C02AC">
        <w:rPr>
          <w:sz w:val="28"/>
          <w:szCs w:val="28"/>
          <w:lang w:val="ru-RU"/>
        </w:rPr>
        <w:t xml:space="preserve"> </w:t>
      </w:r>
      <w:r w:rsidR="00DE6F26" w:rsidRPr="00B02D82">
        <w:rPr>
          <w:sz w:val="28"/>
          <w:szCs w:val="28"/>
          <w:lang w:val="ru-RU"/>
        </w:rPr>
        <w:t>Карта</w:t>
      </w:r>
      <w:r w:rsidR="00DE6F26"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 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CF735" w14:textId="77777777" w:rsidR="007772A5" w:rsidRDefault="007772A5" w:rsidP="00147748">
      <w:r>
        <w:separator/>
      </w:r>
    </w:p>
  </w:endnote>
  <w:endnote w:type="continuationSeparator" w:id="0">
    <w:p w14:paraId="2D754C11" w14:textId="77777777" w:rsidR="007772A5" w:rsidRDefault="007772A5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4822E938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CD2568" w:rsidRPr="00CD2568">
          <w:rPr>
            <w:noProof/>
            <w:sz w:val="24"/>
            <w:szCs w:val="24"/>
            <w:lang w:val="ru-RU"/>
          </w:rPr>
          <w:t>3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B73AF" w14:textId="77777777" w:rsidR="007772A5" w:rsidRDefault="007772A5" w:rsidP="00147748">
      <w:r>
        <w:separator/>
      </w:r>
    </w:p>
  </w:footnote>
  <w:footnote w:type="continuationSeparator" w:id="0">
    <w:p w14:paraId="136EBEF1" w14:textId="77777777" w:rsidR="007772A5" w:rsidRDefault="007772A5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3BF0"/>
    <w:rsid w:val="0002019B"/>
    <w:rsid w:val="00022183"/>
    <w:rsid w:val="00034C60"/>
    <w:rsid w:val="000412A8"/>
    <w:rsid w:val="000432C0"/>
    <w:rsid w:val="000459A5"/>
    <w:rsid w:val="00054426"/>
    <w:rsid w:val="00067ED5"/>
    <w:rsid w:val="000723C4"/>
    <w:rsid w:val="00073585"/>
    <w:rsid w:val="000857A0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6806"/>
    <w:rsid w:val="0010706B"/>
    <w:rsid w:val="00147748"/>
    <w:rsid w:val="00156958"/>
    <w:rsid w:val="001742F8"/>
    <w:rsid w:val="001A74BA"/>
    <w:rsid w:val="001D15D1"/>
    <w:rsid w:val="001D2DC2"/>
    <w:rsid w:val="001E177C"/>
    <w:rsid w:val="001F0D1F"/>
    <w:rsid w:val="001F6CD2"/>
    <w:rsid w:val="00201C9B"/>
    <w:rsid w:val="00203F90"/>
    <w:rsid w:val="00205941"/>
    <w:rsid w:val="00225F37"/>
    <w:rsid w:val="00233569"/>
    <w:rsid w:val="00243965"/>
    <w:rsid w:val="00261264"/>
    <w:rsid w:val="00261481"/>
    <w:rsid w:val="00270BB7"/>
    <w:rsid w:val="00280A76"/>
    <w:rsid w:val="00283FDE"/>
    <w:rsid w:val="0028449D"/>
    <w:rsid w:val="00285D15"/>
    <w:rsid w:val="00292F20"/>
    <w:rsid w:val="002A0DA3"/>
    <w:rsid w:val="002A7735"/>
    <w:rsid w:val="002C729C"/>
    <w:rsid w:val="002D2908"/>
    <w:rsid w:val="002F2408"/>
    <w:rsid w:val="00303291"/>
    <w:rsid w:val="00310F6B"/>
    <w:rsid w:val="00313614"/>
    <w:rsid w:val="00343B7C"/>
    <w:rsid w:val="003458F8"/>
    <w:rsid w:val="00372CEE"/>
    <w:rsid w:val="00377D4A"/>
    <w:rsid w:val="00381905"/>
    <w:rsid w:val="00385A64"/>
    <w:rsid w:val="003C4F06"/>
    <w:rsid w:val="003C696E"/>
    <w:rsid w:val="003D2AF4"/>
    <w:rsid w:val="003D37B2"/>
    <w:rsid w:val="003D4104"/>
    <w:rsid w:val="003E3B0A"/>
    <w:rsid w:val="003E5EF5"/>
    <w:rsid w:val="003F185D"/>
    <w:rsid w:val="003F3312"/>
    <w:rsid w:val="00406388"/>
    <w:rsid w:val="0042381E"/>
    <w:rsid w:val="00430B1B"/>
    <w:rsid w:val="00432722"/>
    <w:rsid w:val="00436338"/>
    <w:rsid w:val="00451168"/>
    <w:rsid w:val="004649FF"/>
    <w:rsid w:val="00490B54"/>
    <w:rsid w:val="004C02AC"/>
    <w:rsid w:val="004C079E"/>
    <w:rsid w:val="004D483A"/>
    <w:rsid w:val="004E32A6"/>
    <w:rsid w:val="004E6AE1"/>
    <w:rsid w:val="00501116"/>
    <w:rsid w:val="00512EF0"/>
    <w:rsid w:val="005428A9"/>
    <w:rsid w:val="00557A5A"/>
    <w:rsid w:val="00567210"/>
    <w:rsid w:val="00567211"/>
    <w:rsid w:val="00597AB4"/>
    <w:rsid w:val="005B171A"/>
    <w:rsid w:val="005C1DF9"/>
    <w:rsid w:val="005C639C"/>
    <w:rsid w:val="005D5BD1"/>
    <w:rsid w:val="005E4A81"/>
    <w:rsid w:val="005E599C"/>
    <w:rsid w:val="005F20F9"/>
    <w:rsid w:val="005F5A43"/>
    <w:rsid w:val="00600DBA"/>
    <w:rsid w:val="00610FBD"/>
    <w:rsid w:val="00612905"/>
    <w:rsid w:val="00625077"/>
    <w:rsid w:val="006532AD"/>
    <w:rsid w:val="00664465"/>
    <w:rsid w:val="006826A6"/>
    <w:rsid w:val="00687A9D"/>
    <w:rsid w:val="00691C98"/>
    <w:rsid w:val="006A0CF8"/>
    <w:rsid w:val="006B5A4D"/>
    <w:rsid w:val="006B65EC"/>
    <w:rsid w:val="006C4F0A"/>
    <w:rsid w:val="006D022B"/>
    <w:rsid w:val="006D3134"/>
    <w:rsid w:val="007000DA"/>
    <w:rsid w:val="00702739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772A5"/>
    <w:rsid w:val="00791B4C"/>
    <w:rsid w:val="0079242B"/>
    <w:rsid w:val="007A2120"/>
    <w:rsid w:val="007A45C5"/>
    <w:rsid w:val="007A62D3"/>
    <w:rsid w:val="007B2D6D"/>
    <w:rsid w:val="007C4B79"/>
    <w:rsid w:val="007D5009"/>
    <w:rsid w:val="007D7652"/>
    <w:rsid w:val="007E7F06"/>
    <w:rsid w:val="008041FF"/>
    <w:rsid w:val="008549FD"/>
    <w:rsid w:val="00855A12"/>
    <w:rsid w:val="008576A6"/>
    <w:rsid w:val="008611B2"/>
    <w:rsid w:val="00883DE9"/>
    <w:rsid w:val="00897FE8"/>
    <w:rsid w:val="008A530F"/>
    <w:rsid w:val="008B260E"/>
    <w:rsid w:val="008E1232"/>
    <w:rsid w:val="00903DB4"/>
    <w:rsid w:val="00915AD6"/>
    <w:rsid w:val="00927135"/>
    <w:rsid w:val="00932408"/>
    <w:rsid w:val="00936A98"/>
    <w:rsid w:val="00940073"/>
    <w:rsid w:val="00947345"/>
    <w:rsid w:val="00951462"/>
    <w:rsid w:val="00962878"/>
    <w:rsid w:val="0097681F"/>
    <w:rsid w:val="009815FB"/>
    <w:rsid w:val="00983038"/>
    <w:rsid w:val="009963C6"/>
    <w:rsid w:val="009A133A"/>
    <w:rsid w:val="009C06DD"/>
    <w:rsid w:val="009C190C"/>
    <w:rsid w:val="009C3583"/>
    <w:rsid w:val="009D2BB1"/>
    <w:rsid w:val="009E1583"/>
    <w:rsid w:val="009F3172"/>
    <w:rsid w:val="009F60B8"/>
    <w:rsid w:val="00A13B18"/>
    <w:rsid w:val="00A162A1"/>
    <w:rsid w:val="00A253BF"/>
    <w:rsid w:val="00A3694C"/>
    <w:rsid w:val="00A53ABF"/>
    <w:rsid w:val="00A60B99"/>
    <w:rsid w:val="00A62D2E"/>
    <w:rsid w:val="00A72CFF"/>
    <w:rsid w:val="00A952C6"/>
    <w:rsid w:val="00AA219D"/>
    <w:rsid w:val="00B02D82"/>
    <w:rsid w:val="00B13E98"/>
    <w:rsid w:val="00B567C5"/>
    <w:rsid w:val="00B6216C"/>
    <w:rsid w:val="00B75F91"/>
    <w:rsid w:val="00B82EFD"/>
    <w:rsid w:val="00BB63B0"/>
    <w:rsid w:val="00BB78CA"/>
    <w:rsid w:val="00BE4E57"/>
    <w:rsid w:val="00C26CBC"/>
    <w:rsid w:val="00C33E1F"/>
    <w:rsid w:val="00C4712D"/>
    <w:rsid w:val="00C47A1C"/>
    <w:rsid w:val="00C54407"/>
    <w:rsid w:val="00C57A76"/>
    <w:rsid w:val="00C7312A"/>
    <w:rsid w:val="00C74F2B"/>
    <w:rsid w:val="00C95D0A"/>
    <w:rsid w:val="00CA22F7"/>
    <w:rsid w:val="00CA2B47"/>
    <w:rsid w:val="00CC4ED0"/>
    <w:rsid w:val="00CC6E68"/>
    <w:rsid w:val="00CD25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2AA4"/>
    <w:rsid w:val="00D7464B"/>
    <w:rsid w:val="00DB1698"/>
    <w:rsid w:val="00DE6F26"/>
    <w:rsid w:val="00DF2036"/>
    <w:rsid w:val="00DF28BD"/>
    <w:rsid w:val="00E011AD"/>
    <w:rsid w:val="00E01F4A"/>
    <w:rsid w:val="00E03D13"/>
    <w:rsid w:val="00E06166"/>
    <w:rsid w:val="00E17038"/>
    <w:rsid w:val="00E43489"/>
    <w:rsid w:val="00E44092"/>
    <w:rsid w:val="00E57E99"/>
    <w:rsid w:val="00E651A9"/>
    <w:rsid w:val="00E979D2"/>
    <w:rsid w:val="00EA2A79"/>
    <w:rsid w:val="00EB544C"/>
    <w:rsid w:val="00EC3E8E"/>
    <w:rsid w:val="00ED1AE8"/>
    <w:rsid w:val="00ED1FBA"/>
    <w:rsid w:val="00ED5FA3"/>
    <w:rsid w:val="00EF570D"/>
    <w:rsid w:val="00F1193D"/>
    <w:rsid w:val="00F240B8"/>
    <w:rsid w:val="00F459DB"/>
    <w:rsid w:val="00F53C94"/>
    <w:rsid w:val="00F677B4"/>
    <w:rsid w:val="00F67CD1"/>
    <w:rsid w:val="00F7102F"/>
    <w:rsid w:val="00F835D8"/>
    <w:rsid w:val="00F865E4"/>
    <w:rsid w:val="00FC0982"/>
    <w:rsid w:val="00FC3FA9"/>
    <w:rsid w:val="00FD1A2C"/>
    <w:rsid w:val="00FD6BC0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532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B81A8-02B6-4C6C-8593-6A614A03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63</cp:revision>
  <cp:lastPrinted>2025-08-07T09:06:00Z</cp:lastPrinted>
  <dcterms:created xsi:type="dcterms:W3CDTF">2025-11-17T09:04:00Z</dcterms:created>
  <dcterms:modified xsi:type="dcterms:W3CDTF">2026-03-04T09:45:00Z</dcterms:modified>
</cp:coreProperties>
</file>